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E846" w14:textId="46F1211A" w:rsidR="007423BB" w:rsidRDefault="007423BB" w:rsidP="007423BB">
      <w:pPr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共通様式第８</w:t>
      </w:r>
    </w:p>
    <w:p w14:paraId="052ABBD2" w14:textId="77777777" w:rsidR="007423BB" w:rsidRPr="00463E76" w:rsidRDefault="007423BB" w:rsidP="007423B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特許微生物</w:t>
      </w:r>
      <w:r w:rsidRPr="00463E76">
        <w:rPr>
          <w:rFonts w:ascii="ＭＳ Ｐゴシック" w:eastAsia="ＭＳ Ｐゴシック" w:hAnsi="ＭＳ Ｐゴシック" w:hint="eastAsia"/>
          <w:b/>
          <w:sz w:val="28"/>
          <w:szCs w:val="28"/>
        </w:rPr>
        <w:t>寄託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の保管期間終了に関する</w:t>
      </w:r>
      <w:r w:rsidRPr="00463E76">
        <w:rPr>
          <w:rFonts w:ascii="ＭＳ Ｐゴシック" w:eastAsia="ＭＳ Ｐゴシック" w:hAnsi="ＭＳ Ｐゴシック" w:hint="eastAsia"/>
          <w:b/>
          <w:sz w:val="28"/>
          <w:szCs w:val="28"/>
        </w:rPr>
        <w:t>意向確認書</w:t>
      </w:r>
    </w:p>
    <w:p w14:paraId="53741A77" w14:textId="77777777" w:rsidR="007423BB" w:rsidRDefault="007423BB" w:rsidP="007423BB">
      <w:pPr>
        <w:rPr>
          <w:rFonts w:ascii="ＭＳ Ｐゴシック" w:eastAsia="ＭＳ Ｐゴシック" w:hAnsi="ＭＳ Ｐゴシック"/>
          <w:b/>
        </w:rPr>
      </w:pP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0"/>
        <w:gridCol w:w="3025"/>
        <w:gridCol w:w="883"/>
        <w:gridCol w:w="629"/>
        <w:gridCol w:w="630"/>
      </w:tblGrid>
      <w:tr w:rsidR="007423BB" w:rsidRPr="004E5E5A" w14:paraId="324934E2" w14:textId="77777777" w:rsidTr="00583A65">
        <w:trPr>
          <w:trHeight w:val="274"/>
        </w:trPr>
        <w:tc>
          <w:tcPr>
            <w:tcW w:w="3530" w:type="dxa"/>
            <w:vMerge w:val="restart"/>
            <w:tcBorders>
              <w:top w:val="nil"/>
              <w:left w:val="nil"/>
              <w:right w:val="nil"/>
            </w:tcBorders>
          </w:tcPr>
          <w:p w14:paraId="28282365" w14:textId="77777777" w:rsidR="007423BB" w:rsidRPr="004E5E5A" w:rsidRDefault="007423BB" w:rsidP="00D92D87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26E29D34" w14:textId="77777777" w:rsidR="007423BB" w:rsidRPr="004E5E5A" w:rsidRDefault="007423BB" w:rsidP="00D92D87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特許微生物寄託センター長　殿</w:t>
            </w:r>
          </w:p>
          <w:p w14:paraId="5EB5A09E" w14:textId="77777777" w:rsidR="007423BB" w:rsidRDefault="007423BB" w:rsidP="00D92D87">
            <w:pPr>
              <w:ind w:leftChars="-51" w:left="-107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千葉県木更津市かずさ鎌足2-5-8 122号室</w:t>
            </w:r>
          </w:p>
          <w:p w14:paraId="78DFA73C" w14:textId="77777777" w:rsidR="007423BB" w:rsidRPr="008073A7" w:rsidRDefault="007423BB" w:rsidP="00D92D87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073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n</w:t>
            </w:r>
            <w:r w:rsidRPr="008073A7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pmd@nite.go.jp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71FA0D5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9E4EB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FE789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23647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5E5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7423BB" w:rsidRPr="004E5E5A" w14:paraId="540F9573" w14:textId="77777777" w:rsidTr="00583A65">
        <w:trPr>
          <w:trHeight w:val="640"/>
        </w:trPr>
        <w:tc>
          <w:tcPr>
            <w:tcW w:w="3530" w:type="dxa"/>
            <w:vMerge/>
            <w:tcBorders>
              <w:left w:val="nil"/>
              <w:bottom w:val="nil"/>
              <w:right w:val="nil"/>
            </w:tcBorders>
          </w:tcPr>
          <w:p w14:paraId="3D7E9BF1" w14:textId="77777777" w:rsidR="007423BB" w:rsidRPr="004E5E5A" w:rsidRDefault="007423BB" w:rsidP="00D92D87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13E39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52CEA19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1D8F4F" w14:textId="77777777" w:rsidR="007423BB" w:rsidRPr="004E5E5A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4E54F1D" w14:textId="77777777" w:rsidR="007423BB" w:rsidRPr="00463E76" w:rsidRDefault="007423BB" w:rsidP="007423BB">
      <w:pPr>
        <w:rPr>
          <w:rFonts w:ascii="ＭＳ Ｐゴシック" w:eastAsia="ＭＳ Ｐゴシック" w:hAnsi="ＭＳ Ｐゴシック"/>
          <w:b/>
        </w:rPr>
      </w:pPr>
    </w:p>
    <w:p w14:paraId="1C1912C9" w14:textId="77777777" w:rsidR="007423BB" w:rsidRPr="00463E76" w:rsidRDefault="007423BB" w:rsidP="007423B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下記の微生物について、保管期間</w:t>
      </w:r>
      <w:r w:rsidRPr="00463E76">
        <w:rPr>
          <w:rFonts w:ascii="ＭＳ Ｐゴシック" w:eastAsia="ＭＳ Ｐゴシック" w:hAnsi="ＭＳ Ｐゴシック" w:hint="eastAsia"/>
        </w:rPr>
        <w:t>終了後は、記載の通りの処分とすることに同意します。</w:t>
      </w:r>
    </w:p>
    <w:p w14:paraId="08F25741" w14:textId="77777777" w:rsidR="007423BB" w:rsidRPr="00463E76" w:rsidRDefault="007423BB" w:rsidP="007423BB">
      <w:pPr>
        <w:rPr>
          <w:rFonts w:ascii="ＭＳ Ｐゴシック" w:eastAsia="ＭＳ Ｐゴシック" w:hAnsi="ＭＳ Ｐゴシック"/>
        </w:rPr>
      </w:pPr>
    </w:p>
    <w:p w14:paraId="540A0EDC" w14:textId="77777777" w:rsidR="007423BB" w:rsidRDefault="007423BB" w:rsidP="007423BB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113B6F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14:paraId="20E8FB3F" w14:textId="77777777" w:rsidR="007423BB" w:rsidRPr="00113B6F" w:rsidRDefault="007423BB" w:rsidP="007423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92"/>
        <w:gridCol w:w="1444"/>
        <w:gridCol w:w="1855"/>
        <w:gridCol w:w="1856"/>
        <w:gridCol w:w="1856"/>
      </w:tblGrid>
      <w:tr w:rsidR="007423BB" w:rsidRPr="00113B6F" w14:paraId="6C452251" w14:textId="77777777" w:rsidTr="00BA1CC1">
        <w:trPr>
          <w:trHeight w:val="363"/>
          <w:jc w:val="center"/>
        </w:trPr>
        <w:tc>
          <w:tcPr>
            <w:tcW w:w="515" w:type="dxa"/>
          </w:tcPr>
          <w:p w14:paraId="24FB53E4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36" w:type="dxa"/>
            <w:gridSpan w:val="2"/>
          </w:tcPr>
          <w:p w14:paraId="58CE078D" w14:textId="77777777" w:rsidR="007423BB" w:rsidRPr="00113B6F" w:rsidRDefault="007423BB" w:rsidP="00D92D8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受託番号</w:t>
            </w:r>
          </w:p>
        </w:tc>
        <w:tc>
          <w:tcPr>
            <w:tcW w:w="1855" w:type="dxa"/>
          </w:tcPr>
          <w:p w14:paraId="73048F20" w14:textId="77777777" w:rsidR="007423BB" w:rsidRPr="00113B6F" w:rsidRDefault="007423BB" w:rsidP="00D92D8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受託</w:t>
            </w: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856" w:type="dxa"/>
          </w:tcPr>
          <w:p w14:paraId="10F3B5D7" w14:textId="77777777" w:rsidR="007423BB" w:rsidRPr="00113B6F" w:rsidRDefault="007423BB" w:rsidP="00D92D8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終了日</w:t>
            </w:r>
          </w:p>
        </w:tc>
        <w:tc>
          <w:tcPr>
            <w:tcW w:w="1856" w:type="dxa"/>
          </w:tcPr>
          <w:p w14:paraId="7093AC47" w14:textId="77777777" w:rsidR="007423BB" w:rsidRPr="00113B6F" w:rsidRDefault="007423BB" w:rsidP="00D92D8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微生物の取扱</w:t>
            </w:r>
          </w:p>
        </w:tc>
      </w:tr>
      <w:tr w:rsidR="007423BB" w:rsidRPr="00113B6F" w14:paraId="3C713228" w14:textId="77777777" w:rsidTr="00BA1CC1">
        <w:trPr>
          <w:trHeight w:val="363"/>
          <w:jc w:val="center"/>
        </w:trPr>
        <w:tc>
          <w:tcPr>
            <w:tcW w:w="515" w:type="dxa"/>
          </w:tcPr>
          <w:p w14:paraId="33426773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right w:val="nil"/>
            </w:tcBorders>
          </w:tcPr>
          <w:p w14:paraId="15878185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</w:t>
            </w:r>
          </w:p>
        </w:tc>
        <w:tc>
          <w:tcPr>
            <w:tcW w:w="1444" w:type="dxa"/>
            <w:tcBorders>
              <w:left w:val="nil"/>
            </w:tcBorders>
          </w:tcPr>
          <w:p w14:paraId="0A807D86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E5C259D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01BF11F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AFDFA1E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113B6F" w14:paraId="65FBC13E" w14:textId="77777777" w:rsidTr="00BA1CC1">
        <w:trPr>
          <w:trHeight w:val="363"/>
          <w:jc w:val="center"/>
        </w:trPr>
        <w:tc>
          <w:tcPr>
            <w:tcW w:w="515" w:type="dxa"/>
          </w:tcPr>
          <w:p w14:paraId="5D9DF987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right w:val="nil"/>
            </w:tcBorders>
          </w:tcPr>
          <w:p w14:paraId="107A9772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</w:t>
            </w:r>
          </w:p>
        </w:tc>
        <w:tc>
          <w:tcPr>
            <w:tcW w:w="1444" w:type="dxa"/>
            <w:tcBorders>
              <w:left w:val="nil"/>
            </w:tcBorders>
          </w:tcPr>
          <w:p w14:paraId="4A10BD5D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5" w:type="dxa"/>
          </w:tcPr>
          <w:p w14:paraId="7F3D8787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68531B6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ED11411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113B6F" w14:paraId="671C820C" w14:textId="77777777" w:rsidTr="00BA1CC1">
        <w:trPr>
          <w:trHeight w:val="363"/>
          <w:jc w:val="center"/>
        </w:trPr>
        <w:tc>
          <w:tcPr>
            <w:tcW w:w="515" w:type="dxa"/>
          </w:tcPr>
          <w:p w14:paraId="0631451D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right w:val="nil"/>
            </w:tcBorders>
          </w:tcPr>
          <w:p w14:paraId="2B3517FE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</w:t>
            </w:r>
          </w:p>
        </w:tc>
        <w:tc>
          <w:tcPr>
            <w:tcW w:w="1444" w:type="dxa"/>
            <w:tcBorders>
              <w:left w:val="nil"/>
            </w:tcBorders>
          </w:tcPr>
          <w:p w14:paraId="2EE6366E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0C2D48E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5D612712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324D56C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113B6F" w14:paraId="772DA582" w14:textId="77777777" w:rsidTr="00BA1CC1">
        <w:trPr>
          <w:trHeight w:val="363"/>
          <w:jc w:val="center"/>
        </w:trPr>
        <w:tc>
          <w:tcPr>
            <w:tcW w:w="515" w:type="dxa"/>
          </w:tcPr>
          <w:p w14:paraId="4BB60344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right w:val="nil"/>
            </w:tcBorders>
          </w:tcPr>
          <w:p w14:paraId="20A819AD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</w:t>
            </w:r>
          </w:p>
        </w:tc>
        <w:tc>
          <w:tcPr>
            <w:tcW w:w="1444" w:type="dxa"/>
            <w:tcBorders>
              <w:left w:val="nil"/>
            </w:tcBorders>
          </w:tcPr>
          <w:p w14:paraId="6BEDD0BF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D6E137E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2EE9607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5FE486F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113B6F" w14:paraId="4C71C377" w14:textId="77777777" w:rsidTr="00BA1CC1">
        <w:trPr>
          <w:trHeight w:val="363"/>
          <w:jc w:val="center"/>
        </w:trPr>
        <w:tc>
          <w:tcPr>
            <w:tcW w:w="515" w:type="dxa"/>
          </w:tcPr>
          <w:p w14:paraId="2D336E9A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3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right w:val="nil"/>
            </w:tcBorders>
          </w:tcPr>
          <w:p w14:paraId="2926E5E2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</w:t>
            </w:r>
          </w:p>
        </w:tc>
        <w:tc>
          <w:tcPr>
            <w:tcW w:w="1444" w:type="dxa"/>
            <w:tcBorders>
              <w:left w:val="nil"/>
            </w:tcBorders>
          </w:tcPr>
          <w:p w14:paraId="544DE412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5" w:type="dxa"/>
          </w:tcPr>
          <w:p w14:paraId="4B335FA1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CE87C35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DF1B320" w14:textId="77777777" w:rsidR="007423BB" w:rsidRPr="00113B6F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5A2CDBF" w14:textId="7D96F4B3" w:rsidR="007423BB" w:rsidRPr="00182E29" w:rsidRDefault="007423BB" w:rsidP="00182E29">
      <w:pPr>
        <w:pStyle w:val="a7"/>
        <w:rPr>
          <w:rFonts w:ascii="ＭＳ Ｐゴシック" w:eastAsia="ＭＳ Ｐゴシック" w:hAnsi="ＭＳ Ｐゴシック"/>
          <w:sz w:val="21"/>
          <w:szCs w:val="21"/>
        </w:rPr>
      </w:pPr>
      <w:r w:rsidRPr="00182E29">
        <w:rPr>
          <w:rFonts w:ascii="ＭＳ Ｐゴシック" w:eastAsia="ＭＳ Ｐゴシック" w:hAnsi="ＭＳ Ｐゴシック" w:hint="eastAsia"/>
          <w:sz w:val="21"/>
          <w:szCs w:val="21"/>
        </w:rPr>
        <w:t>以上</w:t>
      </w:r>
    </w:p>
    <w:p w14:paraId="23367FB3" w14:textId="77777777" w:rsidR="00182E29" w:rsidRPr="00113B6F" w:rsidRDefault="00182E29" w:rsidP="007423BB">
      <w:pPr>
        <w:pStyle w:val="a7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0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409"/>
        <w:gridCol w:w="817"/>
        <w:gridCol w:w="2044"/>
        <w:gridCol w:w="1636"/>
        <w:gridCol w:w="1500"/>
        <w:gridCol w:w="923"/>
      </w:tblGrid>
      <w:tr w:rsidR="007423BB" w:rsidRPr="00463E76" w14:paraId="5FC43F73" w14:textId="77777777" w:rsidTr="00182E29">
        <w:trPr>
          <w:trHeight w:val="6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322" w14:textId="77777777" w:rsidR="007423BB" w:rsidRPr="00463E76" w:rsidRDefault="007423BB" w:rsidP="00D92D87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返還の場合、微生物の送付先</w:t>
            </w:r>
            <w:r w:rsidRPr="00463E7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の記入をお願いいたします。着払いにてお送りいたします。</w:t>
            </w:r>
          </w:p>
        </w:tc>
      </w:tr>
      <w:tr w:rsidR="007423BB" w:rsidRPr="00463E76" w14:paraId="1833D088" w14:textId="77777777" w:rsidTr="00182E29">
        <w:trPr>
          <w:trHeight w:val="26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C2FF4A" w14:textId="77777777" w:rsidR="007423BB" w:rsidRPr="00463E76" w:rsidRDefault="007423BB" w:rsidP="00D92D87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6B90" w14:textId="77777777" w:rsidR="007423BB" w:rsidRPr="00463E76" w:rsidRDefault="007423BB" w:rsidP="00D92D87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463E76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33734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68BC" w14:textId="77777777" w:rsidR="007423BB" w:rsidRPr="00463E76" w:rsidRDefault="007423BB" w:rsidP="00D92D8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463E76" w14:paraId="57A75EA2" w14:textId="77777777" w:rsidTr="00182E29">
        <w:trPr>
          <w:trHeight w:val="276"/>
        </w:trPr>
        <w:tc>
          <w:tcPr>
            <w:tcW w:w="2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3A8C8" w14:textId="77777777" w:rsidR="007423BB" w:rsidRPr="00463E76" w:rsidRDefault="007423BB" w:rsidP="00D92D8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EBD0C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7423BB" w:rsidRPr="00463E76" w14:paraId="6B5DA050" w14:textId="77777777" w:rsidTr="00182E29">
        <w:trPr>
          <w:trHeight w:val="276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E8F" w14:textId="77777777" w:rsidR="007423BB" w:rsidRPr="00463E76" w:rsidRDefault="007423BB" w:rsidP="00D92D8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0609866" w14:textId="77777777" w:rsidR="007423BB" w:rsidRPr="00463E76" w:rsidRDefault="007423BB" w:rsidP="00D92D87">
            <w:pPr>
              <w:ind w:rightChars="-51" w:right="-107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3295E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6CA5A" w14:textId="77777777" w:rsidR="007423BB" w:rsidRPr="00463E76" w:rsidRDefault="007423BB" w:rsidP="00D92D8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463E76" w14:paraId="6DF6929E" w14:textId="77777777" w:rsidTr="00182E29">
        <w:trPr>
          <w:trHeight w:val="276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C0345" w14:textId="77777777" w:rsidR="007423BB" w:rsidRPr="00463E76" w:rsidRDefault="007423BB" w:rsidP="00D92D8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0761840" w14:textId="77777777" w:rsidR="007423BB" w:rsidRPr="00463E76" w:rsidRDefault="007423BB" w:rsidP="00D92D87">
            <w:pPr>
              <w:ind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D3334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4EA6" w14:textId="77777777" w:rsidR="007423BB" w:rsidRPr="00463E76" w:rsidRDefault="007423BB" w:rsidP="00D92D87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FFA6A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23BB" w:rsidRPr="00463E76" w14:paraId="519AB248" w14:textId="77777777" w:rsidTr="00182E29">
        <w:trPr>
          <w:trHeight w:val="453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6396A2" w14:textId="77777777" w:rsidR="007423BB" w:rsidRPr="00463E76" w:rsidRDefault="007423BB" w:rsidP="00D92D8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69999" w14:textId="77777777" w:rsidR="007423BB" w:rsidRPr="00463E76" w:rsidRDefault="007423BB" w:rsidP="00D92D87">
            <w:pPr>
              <w:ind w:rightChars="-47" w:right="-99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6B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F46C4" w14:textId="77777777" w:rsidR="007423BB" w:rsidRPr="00463E76" w:rsidRDefault="007423BB" w:rsidP="00D92D8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B0BDF1D" w14:textId="77777777" w:rsidR="007423BB" w:rsidRPr="00463E76" w:rsidRDefault="007423BB" w:rsidP="007423BB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5386"/>
        <w:gridCol w:w="1276"/>
      </w:tblGrid>
      <w:tr w:rsidR="007423BB" w:rsidRPr="00463E76" w14:paraId="08DB98C7" w14:textId="77777777" w:rsidTr="00D92D8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7B153A" w14:textId="77777777" w:rsidR="007423BB" w:rsidRPr="00463E76" w:rsidRDefault="007423BB" w:rsidP="00D92D87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A4D07" w14:textId="77777777" w:rsidR="007423BB" w:rsidRPr="00463E76" w:rsidRDefault="007423BB" w:rsidP="00D92D87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9E228" w14:textId="77777777" w:rsidR="007423BB" w:rsidRPr="00463E76" w:rsidRDefault="007423BB" w:rsidP="00D92D8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5DF7C" w14:textId="77777777" w:rsidR="007423BB" w:rsidRPr="00463E76" w:rsidRDefault="007423BB" w:rsidP="00D92D87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7423BB" w:rsidRPr="00463E76" w14:paraId="12E19EAE" w14:textId="77777777" w:rsidTr="00D92D8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C02A" w14:textId="77777777" w:rsidR="007423BB" w:rsidRPr="00463E76" w:rsidRDefault="007423BB" w:rsidP="00D92D87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担当者又は代理人氏名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8FC1A" w14:textId="77777777" w:rsidR="007423BB" w:rsidRPr="00463E76" w:rsidRDefault="007423BB" w:rsidP="00D92D8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CC3A34" w14:textId="77777777" w:rsidR="007423BB" w:rsidRPr="00463E76" w:rsidRDefault="007423BB" w:rsidP="00D92D87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7423BB" w:rsidRPr="00463E76" w14:paraId="06C5893B" w14:textId="77777777" w:rsidTr="00D92D8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3F1E" w14:textId="77777777" w:rsidR="007423BB" w:rsidRPr="00463E76" w:rsidRDefault="007423BB" w:rsidP="00D92D87">
            <w:pPr>
              <w:ind w:leftChars="-119" w:left="-25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担当者又は代理人連絡先（メール）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F64CD" w14:textId="77777777" w:rsidR="007423BB" w:rsidRPr="00463E76" w:rsidRDefault="007423BB" w:rsidP="00D92D8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3ACC89" w14:textId="77777777" w:rsidR="007423BB" w:rsidRPr="00463E76" w:rsidRDefault="007423BB" w:rsidP="00D92D87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423BB" w:rsidRPr="00463E76" w14:paraId="36803381" w14:textId="77777777" w:rsidTr="00D92D8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E3E4D" w14:textId="77777777" w:rsidR="007423BB" w:rsidRPr="00463E76" w:rsidRDefault="007423BB" w:rsidP="00D92D87">
            <w:pPr>
              <w:ind w:leftChars="-51" w:left="-107" w:right="-10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63E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担当者又は代理人連絡先（電話）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8EDB6" w14:textId="77777777" w:rsidR="007423BB" w:rsidRPr="00463E76" w:rsidRDefault="007423BB" w:rsidP="00D92D8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41B82" w14:textId="77777777" w:rsidR="007423BB" w:rsidRPr="00463E76" w:rsidRDefault="007423BB" w:rsidP="00D92D87">
            <w:pPr>
              <w:ind w:right="-108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6F44A4D7" w14:textId="77777777" w:rsidR="007423BB" w:rsidRPr="00463E76" w:rsidRDefault="007423BB" w:rsidP="007423BB">
      <w:pPr>
        <w:ind w:leftChars="1" w:left="424" w:hangingChars="201" w:hanging="422"/>
        <w:rPr>
          <w:rFonts w:ascii="ＭＳ Ｐゴシック" w:eastAsia="ＭＳ Ｐゴシック" w:hAnsi="ＭＳ Ｐゴシック"/>
        </w:rPr>
      </w:pPr>
    </w:p>
    <w:p w14:paraId="3774C929" w14:textId="77777777" w:rsidR="007423BB" w:rsidRPr="007D40C7" w:rsidRDefault="007423BB" w:rsidP="00DB3B48">
      <w:pPr>
        <w:spacing w:line="280" w:lineRule="exact"/>
        <w:ind w:left="402" w:hangingChars="201" w:hanging="402"/>
        <w:rPr>
          <w:rFonts w:ascii="ＭＳ Ｐゴシック" w:eastAsia="ＭＳ Ｐゴシック" w:hAnsi="ＭＳ Ｐゴシック"/>
          <w:sz w:val="20"/>
          <w:szCs w:val="20"/>
        </w:rPr>
      </w:pP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※　保管期間終了後の微生物の取扱方法に変更がない場合には、寄託者氏名を記入の上、担当者</w:t>
      </w:r>
      <w:r w:rsidRPr="007D40C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又は代理人</w:t>
      </w: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の印を押し、メール、FAX、郵送のいずれかでお送りください（寄託者の印は不要です。）。</w:t>
      </w:r>
    </w:p>
    <w:p w14:paraId="165609E1" w14:textId="77777777" w:rsidR="007423BB" w:rsidRPr="007D40C7" w:rsidRDefault="007423BB" w:rsidP="00DB3B48">
      <w:pPr>
        <w:spacing w:line="280" w:lineRule="exact"/>
        <w:ind w:left="404" w:hangingChars="202" w:hanging="404"/>
        <w:rPr>
          <w:rFonts w:ascii="ＭＳ Ｐゴシック" w:eastAsia="ＭＳ Ｐゴシック" w:hAnsi="ＭＳ Ｐゴシック"/>
          <w:sz w:val="20"/>
          <w:szCs w:val="20"/>
        </w:rPr>
      </w:pP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※　保管期間終了後の微生物の取扱方法を変更する場合には、二重線にて該当箇所を消し、希望する取扱いを「廃棄」「返還」「譲渡」にて記載し、寄託者</w:t>
      </w:r>
      <w:r w:rsidRPr="007D40C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又は代理人</w:t>
      </w: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の印を押し、郵送してください。</w:t>
      </w:r>
    </w:p>
    <w:p w14:paraId="7DC5CA5C" w14:textId="77777777" w:rsidR="007423BB" w:rsidRPr="007D40C7" w:rsidRDefault="007423BB" w:rsidP="00DB3B48">
      <w:pPr>
        <w:spacing w:line="280" w:lineRule="exact"/>
        <w:ind w:left="404" w:hangingChars="202" w:hanging="404"/>
        <w:rPr>
          <w:rFonts w:ascii="ＭＳ Ｐゴシック" w:eastAsia="ＭＳ Ｐゴシック" w:hAnsi="ＭＳ Ｐゴシック"/>
          <w:color w:val="00B050"/>
          <w:sz w:val="20"/>
          <w:szCs w:val="20"/>
        </w:rPr>
      </w:pP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※　譲渡の場合は、菌株追加情報及び譲渡同意書をメールにてご提出ください。</w:t>
      </w:r>
    </w:p>
    <w:p w14:paraId="5134CCA6" w14:textId="27F13285" w:rsidR="007423BB" w:rsidRPr="007D40C7" w:rsidRDefault="007423BB" w:rsidP="00DB3B48">
      <w:pPr>
        <w:spacing w:line="280" w:lineRule="exact"/>
        <w:rPr>
          <w:sz w:val="20"/>
          <w:szCs w:val="20"/>
        </w:rPr>
      </w:pPr>
      <w:r w:rsidRPr="007D40C7">
        <w:rPr>
          <w:rFonts w:ascii="ＭＳ Ｐゴシック" w:eastAsia="ＭＳ Ｐゴシック" w:hAnsi="ＭＳ Ｐゴシック" w:hint="eastAsia"/>
          <w:sz w:val="20"/>
          <w:szCs w:val="20"/>
        </w:rPr>
        <w:t>※　譲渡できる微生物は原産国が日本であるものに限ります。</w:t>
      </w:r>
    </w:p>
    <w:sectPr w:rsidR="007423BB" w:rsidRPr="007D40C7" w:rsidSect="00BA1CC1">
      <w:headerReference w:type="default" r:id="rId6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D98C" w14:textId="77777777" w:rsidR="00583A65" w:rsidRDefault="00583A65" w:rsidP="00583A65">
      <w:r>
        <w:separator/>
      </w:r>
    </w:p>
  </w:endnote>
  <w:endnote w:type="continuationSeparator" w:id="0">
    <w:p w14:paraId="579D0267" w14:textId="77777777" w:rsidR="00583A65" w:rsidRDefault="00583A65" w:rsidP="0058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6914" w14:textId="77777777" w:rsidR="00583A65" w:rsidRDefault="00583A65" w:rsidP="00583A65">
      <w:r>
        <w:separator/>
      </w:r>
    </w:p>
  </w:footnote>
  <w:footnote w:type="continuationSeparator" w:id="0">
    <w:p w14:paraId="60B8BC2A" w14:textId="77777777" w:rsidR="00583A65" w:rsidRDefault="00583A65" w:rsidP="0058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006600" w:fill="auto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9"/>
      <w:gridCol w:w="7963"/>
    </w:tblGrid>
    <w:tr w:rsidR="00583A65" w:rsidRPr="00C125FA" w14:paraId="70DAAC6E" w14:textId="77777777" w:rsidTr="00D92D87">
      <w:trPr>
        <w:trHeight w:val="203"/>
      </w:trPr>
      <w:tc>
        <w:tcPr>
          <w:tcW w:w="770" w:type="pct"/>
          <w:shd w:val="solid" w:color="006600" w:fill="auto"/>
          <w:vAlign w:val="bottom"/>
        </w:tcPr>
        <w:p w14:paraId="3757A8B6" w14:textId="77777777" w:rsidR="00583A65" w:rsidRPr="00C125FA" w:rsidRDefault="00583A65" w:rsidP="00583A65">
          <w:pPr>
            <w:pStyle w:val="a3"/>
            <w:ind w:firstLineChars="50" w:firstLine="141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 w:rsidRPr="00C125FA"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N P M D</w:t>
          </w:r>
        </w:p>
      </w:tc>
      <w:tc>
        <w:tcPr>
          <w:tcW w:w="4230" w:type="pct"/>
          <w:tcBorders>
            <w:bottom w:val="single" w:sz="4" w:space="0" w:color="006600"/>
          </w:tcBorders>
          <w:shd w:val="clear" w:color="006600" w:fill="auto"/>
          <w:vAlign w:val="bottom"/>
        </w:tcPr>
        <w:p w14:paraId="38F02C27" w14:textId="77777777" w:rsidR="00583A65" w:rsidRPr="00C125FA" w:rsidRDefault="00583A65" w:rsidP="00583A65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 w:rsidRPr="00C125FA">
            <w:rPr>
              <w:rFonts w:ascii="ＭＳ Ｐゴシック" w:eastAsia="ＭＳ Ｐゴシック" w:hAnsi="ＭＳ Ｐゴシック" w:hint="eastAsia"/>
              <w:bCs/>
              <w:sz w:val="24"/>
            </w:rPr>
            <w:t>NITE特許微生物寄託センター</w:t>
          </w:r>
        </w:p>
      </w:tc>
    </w:tr>
  </w:tbl>
  <w:p w14:paraId="618D3101" w14:textId="304EE2F3" w:rsidR="002D7FCB" w:rsidRPr="00583A65" w:rsidRDefault="007D40C7" w:rsidP="00583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B"/>
    <w:rsid w:val="00014911"/>
    <w:rsid w:val="00182E29"/>
    <w:rsid w:val="002E575C"/>
    <w:rsid w:val="003A3F77"/>
    <w:rsid w:val="00423949"/>
    <w:rsid w:val="00583A65"/>
    <w:rsid w:val="007423BB"/>
    <w:rsid w:val="007D40C7"/>
    <w:rsid w:val="00BA1CC1"/>
    <w:rsid w:val="00D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A33D8"/>
  <w15:chartTrackingRefBased/>
  <w15:docId w15:val="{2EC5E98C-FD74-43A5-A906-980F07F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BB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23BB"/>
    <w:rPr>
      <w:rFonts w:ascii="MS UI Gothic" w:eastAsia="MS UI Gothic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7423BB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7423BB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423BB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7423BB"/>
    <w:rPr>
      <w:rFonts w:ascii="ＭＳ 明朝" w:eastAsia="ＭＳ 明朝" w:hAnsi="ＭＳ 明朝" w:cs="Times New Roman"/>
      <w:sz w:val="24"/>
      <w:szCs w:val="24"/>
    </w:rPr>
  </w:style>
  <w:style w:type="character" w:styleId="a9">
    <w:name w:val="page number"/>
    <w:basedOn w:val="a0"/>
    <w:rsid w:val="007423BB"/>
  </w:style>
  <w:style w:type="paragraph" w:styleId="aa">
    <w:name w:val="No Spacing"/>
    <w:uiPriority w:val="1"/>
    <w:qFormat/>
    <w:rsid w:val="007423BB"/>
    <w:pPr>
      <w:widowControl w:val="0"/>
      <w:jc w:val="both"/>
    </w:pPr>
    <w:rPr>
      <w:rFonts w:ascii="MS UI Gothic" w:eastAsia="MS UI Gothic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83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A65"/>
    <w:rPr>
      <w:rFonts w:ascii="MS UI Gothic" w:eastAsia="MS UI Gothic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2023-03-20T07:49:00Z</dcterms:created>
  <dcterms:modified xsi:type="dcterms:W3CDTF">2023-03-27T07:10:00Z</dcterms:modified>
</cp:coreProperties>
</file>