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B0E9" w14:textId="07D5D1DE" w:rsidR="009A2B7F" w:rsidRDefault="009A2B7F" w:rsidP="009A2B7F">
      <w:pPr>
        <w:adjustRightInd w:val="0"/>
        <w:snapToGrid w:val="0"/>
        <w:rPr>
          <w:rFonts w:hint="default"/>
        </w:rPr>
      </w:pPr>
      <w:r>
        <w:t>様式</w:t>
      </w:r>
      <w:r w:rsidR="00A733C1">
        <w:t>第</w:t>
      </w:r>
      <w:r>
        <w:t>３</w:t>
      </w:r>
    </w:p>
    <w:p w14:paraId="2E30D7A0" w14:textId="77777777" w:rsidR="009A2B7F" w:rsidRPr="00DF48E8" w:rsidRDefault="009A2B7F" w:rsidP="009A2B7F">
      <w:pPr>
        <w:adjustRightInd w:val="0"/>
        <w:snapToGrid w:val="0"/>
        <w:jc w:val="center"/>
        <w:rPr>
          <w:rFonts w:hint="default"/>
        </w:rPr>
      </w:pPr>
      <w:r w:rsidRPr="00DF48E8">
        <w:t>《</w:t>
      </w:r>
      <w:r>
        <w:t>外部</w:t>
      </w:r>
      <w:r w:rsidRPr="00DF48E8">
        <w:t>通報書》</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8"/>
        <w:gridCol w:w="1637"/>
        <w:gridCol w:w="3624"/>
        <w:gridCol w:w="1053"/>
        <w:gridCol w:w="2455"/>
      </w:tblGrid>
      <w:tr w:rsidR="009A2B7F" w:rsidRPr="00DF48E8" w14:paraId="4F393C86" w14:textId="77777777">
        <w:tc>
          <w:tcPr>
            <w:tcW w:w="2105" w:type="dxa"/>
            <w:gridSpan w:val="2"/>
            <w:tcBorders>
              <w:top w:val="double" w:sz="4" w:space="0" w:color="000000"/>
              <w:left w:val="double" w:sz="4" w:space="0" w:color="000000"/>
              <w:bottom w:val="single" w:sz="4" w:space="0" w:color="000000"/>
              <w:right w:val="single" w:sz="4" w:space="0" w:color="000000"/>
            </w:tcBorders>
          </w:tcPr>
          <w:p w14:paraId="22CCEE11" w14:textId="77777777" w:rsidR="009A2B7F" w:rsidRPr="00DF48E8" w:rsidRDefault="009A2B7F">
            <w:pPr>
              <w:adjustRightInd w:val="0"/>
              <w:snapToGrid w:val="0"/>
              <w:rPr>
                <w:rFonts w:hint="default"/>
              </w:rPr>
            </w:pPr>
          </w:p>
          <w:p w14:paraId="2AD5CCF5" w14:textId="77777777" w:rsidR="009A2B7F" w:rsidRPr="00DF48E8" w:rsidRDefault="009A2B7F">
            <w:pPr>
              <w:adjustRightInd w:val="0"/>
              <w:snapToGrid w:val="0"/>
              <w:rPr>
                <w:rFonts w:hint="default"/>
              </w:rPr>
            </w:pPr>
            <w:r w:rsidRPr="00DF48E8">
              <w:t>通報者の氏名</w:t>
            </w:r>
          </w:p>
          <w:p w14:paraId="6724911E" w14:textId="77777777" w:rsidR="009A2B7F" w:rsidRPr="00DF48E8" w:rsidRDefault="009A2B7F">
            <w:pPr>
              <w:adjustRightInd w:val="0"/>
              <w:snapToGrid w:val="0"/>
              <w:rPr>
                <w:rFonts w:hint="default"/>
              </w:rPr>
            </w:pPr>
          </w:p>
        </w:tc>
        <w:tc>
          <w:tcPr>
            <w:tcW w:w="3624" w:type="dxa"/>
            <w:tcBorders>
              <w:top w:val="double" w:sz="4" w:space="0" w:color="000000"/>
              <w:left w:val="single" w:sz="4" w:space="0" w:color="000000"/>
              <w:bottom w:val="single" w:sz="4" w:space="0" w:color="000000"/>
              <w:right w:val="single" w:sz="4" w:space="0" w:color="000000"/>
            </w:tcBorders>
          </w:tcPr>
          <w:p w14:paraId="00E01BFF" w14:textId="77777777" w:rsidR="009A2B7F" w:rsidRPr="00DF48E8" w:rsidRDefault="009A2B7F">
            <w:pPr>
              <w:adjustRightInd w:val="0"/>
              <w:snapToGrid w:val="0"/>
              <w:rPr>
                <w:rFonts w:hint="default"/>
              </w:rPr>
            </w:pPr>
          </w:p>
          <w:p w14:paraId="309EAEEC" w14:textId="77777777" w:rsidR="009A2B7F" w:rsidRPr="00DF48E8" w:rsidRDefault="009A2B7F">
            <w:pPr>
              <w:adjustRightInd w:val="0"/>
              <w:snapToGrid w:val="0"/>
              <w:rPr>
                <w:rFonts w:hint="default"/>
              </w:rPr>
            </w:pPr>
            <w:r w:rsidRPr="00DF48E8">
              <w:t xml:space="preserve">　　　　　　　　　　（匿名）</w:t>
            </w:r>
          </w:p>
          <w:p w14:paraId="52A970CC" w14:textId="77777777" w:rsidR="009A2B7F" w:rsidRPr="00DF48E8" w:rsidRDefault="009A2B7F">
            <w:pPr>
              <w:adjustRightInd w:val="0"/>
              <w:snapToGrid w:val="0"/>
              <w:rPr>
                <w:rFonts w:hint="default"/>
              </w:rPr>
            </w:pPr>
          </w:p>
        </w:tc>
        <w:tc>
          <w:tcPr>
            <w:tcW w:w="1053" w:type="dxa"/>
            <w:tcBorders>
              <w:top w:val="double" w:sz="4" w:space="0" w:color="000000"/>
              <w:left w:val="single" w:sz="4" w:space="0" w:color="000000"/>
              <w:bottom w:val="single" w:sz="4" w:space="0" w:color="000000"/>
              <w:right w:val="single" w:sz="4" w:space="0" w:color="000000"/>
            </w:tcBorders>
          </w:tcPr>
          <w:p w14:paraId="49591804" w14:textId="77777777" w:rsidR="009A2B7F" w:rsidRPr="00DF48E8" w:rsidRDefault="009A2B7F">
            <w:pPr>
              <w:adjustRightInd w:val="0"/>
              <w:snapToGrid w:val="0"/>
              <w:rPr>
                <w:rFonts w:hint="default"/>
              </w:rPr>
            </w:pPr>
          </w:p>
          <w:p w14:paraId="79FB21C6" w14:textId="77777777" w:rsidR="009A2B7F" w:rsidRPr="00DF48E8" w:rsidRDefault="009A2B7F">
            <w:pPr>
              <w:adjustRightInd w:val="0"/>
              <w:snapToGrid w:val="0"/>
              <w:rPr>
                <w:rFonts w:hint="default"/>
              </w:rPr>
            </w:pPr>
            <w:r w:rsidRPr="00DF48E8">
              <w:t>記入日</w:t>
            </w:r>
          </w:p>
          <w:p w14:paraId="324B9E58" w14:textId="77777777" w:rsidR="009A2B7F" w:rsidRPr="00DF48E8" w:rsidRDefault="009A2B7F">
            <w:pPr>
              <w:adjustRightInd w:val="0"/>
              <w:snapToGrid w:val="0"/>
              <w:rPr>
                <w:rFonts w:hint="default"/>
              </w:rPr>
            </w:pPr>
          </w:p>
        </w:tc>
        <w:tc>
          <w:tcPr>
            <w:tcW w:w="2455" w:type="dxa"/>
            <w:tcBorders>
              <w:top w:val="double" w:sz="4" w:space="0" w:color="000000"/>
              <w:left w:val="single" w:sz="4" w:space="0" w:color="000000"/>
              <w:bottom w:val="single" w:sz="4" w:space="0" w:color="000000"/>
              <w:right w:val="double" w:sz="4" w:space="0" w:color="000000"/>
            </w:tcBorders>
          </w:tcPr>
          <w:p w14:paraId="1A0661B9" w14:textId="77777777" w:rsidR="009A2B7F" w:rsidRPr="00DF48E8" w:rsidRDefault="009A2B7F">
            <w:pPr>
              <w:adjustRightInd w:val="0"/>
              <w:snapToGrid w:val="0"/>
              <w:rPr>
                <w:rFonts w:hint="default"/>
              </w:rPr>
            </w:pPr>
          </w:p>
          <w:p w14:paraId="01DFC230" w14:textId="77777777" w:rsidR="009A2B7F" w:rsidRPr="00DF48E8" w:rsidRDefault="009A2B7F">
            <w:pPr>
              <w:adjustRightInd w:val="0"/>
              <w:snapToGrid w:val="0"/>
              <w:jc w:val="right"/>
              <w:rPr>
                <w:rFonts w:hint="default"/>
              </w:rPr>
            </w:pPr>
            <w:r w:rsidRPr="00DF48E8">
              <w:t>年　　月　　日</w:t>
            </w:r>
          </w:p>
          <w:p w14:paraId="002965F6" w14:textId="77777777" w:rsidR="009A2B7F" w:rsidRPr="00DF48E8" w:rsidRDefault="009A2B7F">
            <w:pPr>
              <w:adjustRightInd w:val="0"/>
              <w:snapToGrid w:val="0"/>
              <w:rPr>
                <w:rFonts w:hint="default"/>
              </w:rPr>
            </w:pPr>
          </w:p>
        </w:tc>
      </w:tr>
      <w:tr w:rsidR="009A2B7F" w:rsidRPr="00DF48E8" w14:paraId="54BDDE15" w14:textId="77777777">
        <w:tc>
          <w:tcPr>
            <w:tcW w:w="2105" w:type="dxa"/>
            <w:gridSpan w:val="2"/>
            <w:vMerge w:val="restart"/>
            <w:tcBorders>
              <w:top w:val="single" w:sz="4" w:space="0" w:color="000000"/>
              <w:left w:val="double" w:sz="4" w:space="0" w:color="000000"/>
              <w:right w:val="single" w:sz="4" w:space="0" w:color="000000"/>
            </w:tcBorders>
          </w:tcPr>
          <w:p w14:paraId="61D3CD52" w14:textId="77777777" w:rsidR="009A2B7F" w:rsidRPr="00DF48E8" w:rsidRDefault="009A2B7F">
            <w:pPr>
              <w:adjustRightInd w:val="0"/>
              <w:snapToGrid w:val="0"/>
              <w:rPr>
                <w:rFonts w:hint="default"/>
              </w:rPr>
            </w:pPr>
            <w:r w:rsidRPr="00DF48E8">
              <w:t>通報者の所属等</w:t>
            </w:r>
          </w:p>
          <w:p w14:paraId="15789AE8" w14:textId="77777777" w:rsidR="009A2B7F" w:rsidRPr="00DF48E8" w:rsidRDefault="009A2B7F">
            <w:pPr>
              <w:adjustRightInd w:val="0"/>
              <w:snapToGrid w:val="0"/>
              <w:rPr>
                <w:rFonts w:hint="default"/>
              </w:rPr>
            </w:pPr>
          </w:p>
          <w:p w14:paraId="4EDB8122" w14:textId="77777777" w:rsidR="009A2B7F" w:rsidRPr="00DF48E8" w:rsidRDefault="009A2B7F">
            <w:pPr>
              <w:adjustRightInd w:val="0"/>
              <w:snapToGrid w:val="0"/>
              <w:rPr>
                <w:rFonts w:hint="default"/>
              </w:rPr>
            </w:pPr>
          </w:p>
        </w:tc>
        <w:tc>
          <w:tcPr>
            <w:tcW w:w="7132" w:type="dxa"/>
            <w:gridSpan w:val="3"/>
            <w:tcBorders>
              <w:top w:val="single" w:sz="4" w:space="0" w:color="000000"/>
              <w:left w:val="single" w:sz="4" w:space="0" w:color="000000"/>
              <w:bottom w:val="single" w:sz="4" w:space="0" w:color="000000"/>
              <w:right w:val="double" w:sz="4" w:space="0" w:color="000000"/>
            </w:tcBorders>
          </w:tcPr>
          <w:p w14:paraId="55F5E0CC" w14:textId="77777777" w:rsidR="009A2B7F" w:rsidRPr="00DF48E8" w:rsidRDefault="009A2B7F">
            <w:pPr>
              <w:adjustRightInd w:val="0"/>
              <w:snapToGrid w:val="0"/>
              <w:rPr>
                <w:rFonts w:hint="default"/>
              </w:rPr>
            </w:pPr>
            <w:r w:rsidRPr="00DF48E8">
              <w:t>役</w:t>
            </w:r>
            <w:r>
              <w:t xml:space="preserve">　</w:t>
            </w:r>
            <w:r w:rsidRPr="00DF48E8">
              <w:t>職：</w:t>
            </w:r>
          </w:p>
        </w:tc>
      </w:tr>
      <w:tr w:rsidR="009A2B7F" w:rsidRPr="00DF48E8" w14:paraId="60A4E06A" w14:textId="77777777">
        <w:tc>
          <w:tcPr>
            <w:tcW w:w="2105" w:type="dxa"/>
            <w:gridSpan w:val="2"/>
            <w:vMerge/>
            <w:tcBorders>
              <w:left w:val="double" w:sz="4" w:space="0" w:color="000000"/>
              <w:right w:val="single" w:sz="4" w:space="0" w:color="000000"/>
            </w:tcBorders>
          </w:tcPr>
          <w:p w14:paraId="12FD9BA8" w14:textId="77777777" w:rsidR="009A2B7F" w:rsidRPr="00DF48E8" w:rsidRDefault="009A2B7F">
            <w:pPr>
              <w:adjustRightInd w:val="0"/>
              <w:snapToGrid w:val="0"/>
              <w:rPr>
                <w:rFonts w:hint="default"/>
              </w:rPr>
            </w:pPr>
          </w:p>
        </w:tc>
        <w:tc>
          <w:tcPr>
            <w:tcW w:w="7132" w:type="dxa"/>
            <w:gridSpan w:val="3"/>
            <w:tcBorders>
              <w:top w:val="single" w:sz="4" w:space="0" w:color="000000"/>
              <w:left w:val="single" w:sz="4" w:space="0" w:color="000000"/>
              <w:bottom w:val="single" w:sz="4" w:space="0" w:color="000000"/>
              <w:right w:val="double" w:sz="4" w:space="0" w:color="000000"/>
            </w:tcBorders>
          </w:tcPr>
          <w:p w14:paraId="26492F36" w14:textId="77777777" w:rsidR="009A2B7F" w:rsidRPr="00DF48E8" w:rsidRDefault="009A2B7F">
            <w:pPr>
              <w:adjustRightInd w:val="0"/>
              <w:snapToGrid w:val="0"/>
              <w:rPr>
                <w:rFonts w:hint="default"/>
              </w:rPr>
            </w:pPr>
            <w:r w:rsidRPr="00DF48E8">
              <w:t>派遣元：</w:t>
            </w:r>
          </w:p>
        </w:tc>
      </w:tr>
      <w:tr w:rsidR="009A2B7F" w:rsidRPr="00DF48E8" w14:paraId="1AEE085B" w14:textId="77777777">
        <w:tc>
          <w:tcPr>
            <w:tcW w:w="2105" w:type="dxa"/>
            <w:gridSpan w:val="2"/>
            <w:vMerge/>
            <w:tcBorders>
              <w:left w:val="double" w:sz="4" w:space="0" w:color="000000"/>
              <w:bottom w:val="single" w:sz="4" w:space="0" w:color="000000"/>
              <w:right w:val="single" w:sz="4" w:space="0" w:color="000000"/>
            </w:tcBorders>
          </w:tcPr>
          <w:p w14:paraId="30422C62" w14:textId="77777777" w:rsidR="009A2B7F" w:rsidRPr="00DF48E8" w:rsidRDefault="009A2B7F">
            <w:pPr>
              <w:adjustRightInd w:val="0"/>
              <w:snapToGrid w:val="0"/>
              <w:rPr>
                <w:rFonts w:hint="default"/>
              </w:rPr>
            </w:pPr>
          </w:p>
        </w:tc>
        <w:tc>
          <w:tcPr>
            <w:tcW w:w="7132" w:type="dxa"/>
            <w:gridSpan w:val="3"/>
            <w:tcBorders>
              <w:top w:val="single" w:sz="4" w:space="0" w:color="000000"/>
              <w:left w:val="single" w:sz="4" w:space="0" w:color="000000"/>
              <w:bottom w:val="single" w:sz="4" w:space="0" w:color="000000"/>
              <w:right w:val="double" w:sz="4" w:space="0" w:color="000000"/>
            </w:tcBorders>
          </w:tcPr>
          <w:p w14:paraId="75AD7853" w14:textId="77777777" w:rsidR="009A2B7F" w:rsidRPr="00DF48E8" w:rsidRDefault="009A2B7F">
            <w:pPr>
              <w:adjustRightInd w:val="0"/>
              <w:snapToGrid w:val="0"/>
              <w:rPr>
                <w:rFonts w:hint="default"/>
              </w:rPr>
            </w:pPr>
            <w:r w:rsidRPr="00DF48E8">
              <w:t>取引先（取引関係・社名・部署）</w:t>
            </w:r>
          </w:p>
        </w:tc>
      </w:tr>
      <w:tr w:rsidR="009A2B7F" w:rsidRPr="00DF48E8" w14:paraId="68A1E744" w14:textId="77777777">
        <w:tc>
          <w:tcPr>
            <w:tcW w:w="2105" w:type="dxa"/>
            <w:gridSpan w:val="2"/>
            <w:tcBorders>
              <w:top w:val="single" w:sz="4" w:space="0" w:color="000000"/>
              <w:left w:val="double" w:sz="4" w:space="0" w:color="000000"/>
              <w:bottom w:val="single" w:sz="4" w:space="0" w:color="000000"/>
              <w:right w:val="single" w:sz="4" w:space="0" w:color="000000"/>
            </w:tcBorders>
          </w:tcPr>
          <w:p w14:paraId="38C35CCE" w14:textId="77777777" w:rsidR="009A2B7F" w:rsidRPr="00DF48E8" w:rsidRDefault="009A2B7F">
            <w:pPr>
              <w:adjustRightInd w:val="0"/>
              <w:snapToGrid w:val="0"/>
              <w:rPr>
                <w:rFonts w:hint="default"/>
              </w:rPr>
            </w:pPr>
            <w:r w:rsidRPr="00DF48E8">
              <w:t>希望する連絡方法</w:t>
            </w:r>
          </w:p>
        </w:tc>
        <w:tc>
          <w:tcPr>
            <w:tcW w:w="7132" w:type="dxa"/>
            <w:gridSpan w:val="3"/>
            <w:tcBorders>
              <w:top w:val="single" w:sz="4" w:space="0" w:color="000000"/>
              <w:left w:val="single" w:sz="4" w:space="0" w:color="000000"/>
              <w:bottom w:val="single" w:sz="4" w:space="0" w:color="000000"/>
              <w:right w:val="double" w:sz="4" w:space="0" w:color="000000"/>
            </w:tcBorders>
          </w:tcPr>
          <w:p w14:paraId="39CC2B32" w14:textId="77777777" w:rsidR="009A2B7F" w:rsidRPr="00DF48E8" w:rsidRDefault="009A2B7F">
            <w:pPr>
              <w:adjustRightInd w:val="0"/>
              <w:snapToGrid w:val="0"/>
              <w:rPr>
                <w:rFonts w:hint="default"/>
              </w:rPr>
            </w:pPr>
          </w:p>
        </w:tc>
      </w:tr>
      <w:tr w:rsidR="009A2B7F" w:rsidRPr="00DF48E8" w14:paraId="57890C0A" w14:textId="77777777">
        <w:tc>
          <w:tcPr>
            <w:tcW w:w="2105" w:type="dxa"/>
            <w:gridSpan w:val="2"/>
            <w:tcBorders>
              <w:top w:val="single" w:sz="4" w:space="0" w:color="000000"/>
              <w:left w:val="double" w:sz="4" w:space="0" w:color="000000"/>
              <w:bottom w:val="single" w:sz="4" w:space="0" w:color="000000"/>
              <w:right w:val="single" w:sz="4" w:space="0" w:color="000000"/>
            </w:tcBorders>
          </w:tcPr>
          <w:p w14:paraId="26320E32" w14:textId="77777777" w:rsidR="009A2B7F" w:rsidRPr="00DF48E8" w:rsidRDefault="009A2B7F">
            <w:pPr>
              <w:adjustRightInd w:val="0"/>
              <w:snapToGrid w:val="0"/>
              <w:rPr>
                <w:rFonts w:hint="default"/>
              </w:rPr>
            </w:pPr>
            <w:r w:rsidRPr="00DF48E8">
              <w:t>連絡先</w:t>
            </w:r>
          </w:p>
        </w:tc>
        <w:tc>
          <w:tcPr>
            <w:tcW w:w="7132" w:type="dxa"/>
            <w:gridSpan w:val="3"/>
            <w:tcBorders>
              <w:top w:val="single" w:sz="4" w:space="0" w:color="000000"/>
              <w:left w:val="single" w:sz="4" w:space="0" w:color="000000"/>
              <w:bottom w:val="single" w:sz="4" w:space="0" w:color="000000"/>
              <w:right w:val="double" w:sz="4" w:space="0" w:color="000000"/>
            </w:tcBorders>
          </w:tcPr>
          <w:p w14:paraId="69575C9E" w14:textId="77777777" w:rsidR="009A2B7F" w:rsidRPr="00DF48E8" w:rsidRDefault="009A2B7F">
            <w:pPr>
              <w:adjustRightInd w:val="0"/>
              <w:snapToGrid w:val="0"/>
              <w:rPr>
                <w:rFonts w:hint="default"/>
              </w:rPr>
            </w:pPr>
          </w:p>
        </w:tc>
      </w:tr>
      <w:tr w:rsidR="009A2B7F" w:rsidRPr="00DF48E8" w14:paraId="5A070332" w14:textId="77777777">
        <w:tc>
          <w:tcPr>
            <w:tcW w:w="468" w:type="dxa"/>
            <w:vMerge w:val="restart"/>
            <w:tcBorders>
              <w:top w:val="single" w:sz="4" w:space="0" w:color="000000"/>
              <w:left w:val="double" w:sz="4" w:space="0" w:color="000000"/>
              <w:right w:val="single" w:sz="4" w:space="0" w:color="000000"/>
            </w:tcBorders>
          </w:tcPr>
          <w:p w14:paraId="3F9FB207" w14:textId="77777777" w:rsidR="009A2B7F" w:rsidRPr="00DF48E8" w:rsidRDefault="009A2B7F">
            <w:pPr>
              <w:adjustRightInd w:val="0"/>
              <w:snapToGrid w:val="0"/>
              <w:rPr>
                <w:rFonts w:hint="default"/>
              </w:rPr>
            </w:pPr>
          </w:p>
          <w:p w14:paraId="6C7D7A93" w14:textId="77777777" w:rsidR="009A2B7F" w:rsidRPr="00DF48E8" w:rsidRDefault="009A2B7F">
            <w:pPr>
              <w:adjustRightInd w:val="0"/>
              <w:snapToGrid w:val="0"/>
              <w:rPr>
                <w:rFonts w:hint="default"/>
              </w:rPr>
            </w:pPr>
          </w:p>
          <w:p w14:paraId="24D456E9" w14:textId="77777777" w:rsidR="009A2B7F" w:rsidRPr="00DF48E8" w:rsidRDefault="009A2B7F">
            <w:pPr>
              <w:adjustRightInd w:val="0"/>
              <w:snapToGrid w:val="0"/>
              <w:rPr>
                <w:rFonts w:hint="default"/>
              </w:rPr>
            </w:pPr>
          </w:p>
          <w:p w14:paraId="0116E5B7" w14:textId="77777777" w:rsidR="009A2B7F" w:rsidRPr="00DF48E8" w:rsidRDefault="009A2B7F">
            <w:pPr>
              <w:adjustRightInd w:val="0"/>
              <w:snapToGrid w:val="0"/>
              <w:rPr>
                <w:rFonts w:hint="default"/>
              </w:rPr>
            </w:pPr>
          </w:p>
          <w:p w14:paraId="66775261" w14:textId="77777777" w:rsidR="009A2B7F" w:rsidRPr="00DF48E8" w:rsidRDefault="009A2B7F">
            <w:pPr>
              <w:adjustRightInd w:val="0"/>
              <w:snapToGrid w:val="0"/>
              <w:rPr>
                <w:rFonts w:hint="default"/>
              </w:rPr>
            </w:pPr>
            <w:r w:rsidRPr="00DF48E8">
              <w:t>通</w:t>
            </w:r>
          </w:p>
          <w:p w14:paraId="0AA03639" w14:textId="77777777" w:rsidR="009A2B7F" w:rsidRPr="00DF48E8" w:rsidRDefault="009A2B7F">
            <w:pPr>
              <w:adjustRightInd w:val="0"/>
              <w:snapToGrid w:val="0"/>
              <w:rPr>
                <w:rFonts w:hint="default"/>
              </w:rPr>
            </w:pPr>
          </w:p>
          <w:p w14:paraId="3F4CE5A0" w14:textId="77777777" w:rsidR="009A2B7F" w:rsidRPr="00DF48E8" w:rsidRDefault="009A2B7F">
            <w:pPr>
              <w:adjustRightInd w:val="0"/>
              <w:snapToGrid w:val="0"/>
              <w:rPr>
                <w:rFonts w:hint="default"/>
              </w:rPr>
            </w:pPr>
          </w:p>
          <w:p w14:paraId="0411F874" w14:textId="77777777" w:rsidR="009A2B7F" w:rsidRPr="00DF48E8" w:rsidRDefault="009A2B7F">
            <w:pPr>
              <w:adjustRightInd w:val="0"/>
              <w:snapToGrid w:val="0"/>
              <w:rPr>
                <w:rFonts w:hint="default"/>
              </w:rPr>
            </w:pPr>
          </w:p>
          <w:p w14:paraId="40753F00" w14:textId="77777777" w:rsidR="009A2B7F" w:rsidRPr="00DF48E8" w:rsidRDefault="009A2B7F">
            <w:pPr>
              <w:adjustRightInd w:val="0"/>
              <w:snapToGrid w:val="0"/>
              <w:rPr>
                <w:rFonts w:hint="default"/>
              </w:rPr>
            </w:pPr>
          </w:p>
          <w:p w14:paraId="6CFEBA10" w14:textId="77777777" w:rsidR="009A2B7F" w:rsidRPr="00DF48E8" w:rsidRDefault="009A2B7F">
            <w:pPr>
              <w:adjustRightInd w:val="0"/>
              <w:snapToGrid w:val="0"/>
              <w:rPr>
                <w:rFonts w:hint="default"/>
              </w:rPr>
            </w:pPr>
            <w:r w:rsidRPr="00DF48E8">
              <w:t>報</w:t>
            </w:r>
          </w:p>
          <w:p w14:paraId="0334FA91" w14:textId="77777777" w:rsidR="009A2B7F" w:rsidRPr="00DF48E8" w:rsidRDefault="009A2B7F">
            <w:pPr>
              <w:adjustRightInd w:val="0"/>
              <w:snapToGrid w:val="0"/>
              <w:rPr>
                <w:rFonts w:hint="default"/>
              </w:rPr>
            </w:pPr>
          </w:p>
          <w:p w14:paraId="227D3ECE" w14:textId="77777777" w:rsidR="009A2B7F" w:rsidRPr="00DF48E8" w:rsidRDefault="009A2B7F">
            <w:pPr>
              <w:adjustRightInd w:val="0"/>
              <w:snapToGrid w:val="0"/>
              <w:rPr>
                <w:rFonts w:hint="default"/>
              </w:rPr>
            </w:pPr>
          </w:p>
          <w:p w14:paraId="39DF2C2C" w14:textId="77777777" w:rsidR="009A2B7F" w:rsidRPr="00DF48E8" w:rsidRDefault="009A2B7F">
            <w:pPr>
              <w:adjustRightInd w:val="0"/>
              <w:snapToGrid w:val="0"/>
              <w:rPr>
                <w:rFonts w:hint="default"/>
              </w:rPr>
            </w:pPr>
          </w:p>
          <w:p w14:paraId="41AE5B77" w14:textId="77777777" w:rsidR="009A2B7F" w:rsidRPr="00DF48E8" w:rsidRDefault="009A2B7F">
            <w:pPr>
              <w:adjustRightInd w:val="0"/>
              <w:snapToGrid w:val="0"/>
              <w:rPr>
                <w:rFonts w:hint="default"/>
              </w:rPr>
            </w:pPr>
          </w:p>
          <w:p w14:paraId="58F7C902" w14:textId="77777777" w:rsidR="009A2B7F" w:rsidRPr="00DF48E8" w:rsidRDefault="009A2B7F">
            <w:pPr>
              <w:adjustRightInd w:val="0"/>
              <w:snapToGrid w:val="0"/>
              <w:rPr>
                <w:rFonts w:hint="default"/>
              </w:rPr>
            </w:pPr>
            <w:r w:rsidRPr="00DF48E8">
              <w:t>内</w:t>
            </w:r>
          </w:p>
          <w:p w14:paraId="34E73755" w14:textId="77777777" w:rsidR="009A2B7F" w:rsidRPr="00DF48E8" w:rsidRDefault="009A2B7F">
            <w:pPr>
              <w:adjustRightInd w:val="0"/>
              <w:snapToGrid w:val="0"/>
              <w:rPr>
                <w:rFonts w:hint="default"/>
              </w:rPr>
            </w:pPr>
          </w:p>
          <w:p w14:paraId="2542770C" w14:textId="77777777" w:rsidR="009A2B7F" w:rsidRPr="00DF48E8" w:rsidRDefault="009A2B7F">
            <w:pPr>
              <w:adjustRightInd w:val="0"/>
              <w:snapToGrid w:val="0"/>
              <w:rPr>
                <w:rFonts w:hint="default"/>
              </w:rPr>
            </w:pPr>
          </w:p>
          <w:p w14:paraId="01DDBF8F" w14:textId="77777777" w:rsidR="009A2B7F" w:rsidRPr="00DF48E8" w:rsidRDefault="009A2B7F">
            <w:pPr>
              <w:adjustRightInd w:val="0"/>
              <w:snapToGrid w:val="0"/>
              <w:rPr>
                <w:rFonts w:hint="default"/>
              </w:rPr>
            </w:pPr>
          </w:p>
          <w:p w14:paraId="330A8D45" w14:textId="77777777" w:rsidR="009A2B7F" w:rsidRPr="00DF48E8" w:rsidRDefault="009A2B7F">
            <w:pPr>
              <w:adjustRightInd w:val="0"/>
              <w:snapToGrid w:val="0"/>
              <w:rPr>
                <w:rFonts w:hint="default"/>
              </w:rPr>
            </w:pPr>
          </w:p>
          <w:p w14:paraId="36DA4C03" w14:textId="77777777" w:rsidR="009A2B7F" w:rsidRPr="00DF48E8" w:rsidRDefault="009A2B7F">
            <w:pPr>
              <w:adjustRightInd w:val="0"/>
              <w:snapToGrid w:val="0"/>
              <w:rPr>
                <w:rFonts w:hint="default"/>
              </w:rPr>
            </w:pPr>
            <w:r w:rsidRPr="00DF48E8">
              <w:t>容</w:t>
            </w:r>
          </w:p>
          <w:p w14:paraId="6FA2E58E" w14:textId="77777777" w:rsidR="009A2B7F" w:rsidRPr="00DF48E8" w:rsidRDefault="009A2B7F">
            <w:pPr>
              <w:adjustRightInd w:val="0"/>
              <w:snapToGrid w:val="0"/>
              <w:rPr>
                <w:rFonts w:hint="default"/>
              </w:rPr>
            </w:pPr>
          </w:p>
          <w:p w14:paraId="574D69F4" w14:textId="77777777" w:rsidR="009A2B7F" w:rsidRPr="00DF48E8" w:rsidRDefault="009A2B7F">
            <w:pPr>
              <w:adjustRightInd w:val="0"/>
              <w:snapToGrid w:val="0"/>
              <w:rPr>
                <w:rFonts w:hint="default"/>
              </w:rPr>
            </w:pPr>
          </w:p>
          <w:p w14:paraId="4FE688BC" w14:textId="77777777" w:rsidR="009A2B7F" w:rsidRPr="00DF48E8" w:rsidRDefault="009A2B7F">
            <w:pPr>
              <w:adjustRightInd w:val="0"/>
              <w:snapToGrid w:val="0"/>
              <w:rPr>
                <w:rFonts w:hint="default"/>
              </w:rPr>
            </w:pPr>
          </w:p>
          <w:p w14:paraId="5A187EFE" w14:textId="77777777" w:rsidR="009A2B7F" w:rsidRPr="00DF48E8" w:rsidRDefault="009A2B7F">
            <w:pPr>
              <w:adjustRightInd w:val="0"/>
              <w:snapToGrid w:val="0"/>
              <w:rPr>
                <w:rFonts w:hint="default"/>
              </w:rPr>
            </w:pPr>
          </w:p>
          <w:p w14:paraId="78CCC949" w14:textId="77777777" w:rsidR="009A2B7F" w:rsidRPr="00DF48E8" w:rsidRDefault="009A2B7F">
            <w:pPr>
              <w:adjustRightInd w:val="0"/>
              <w:snapToGrid w:val="0"/>
              <w:rPr>
                <w:rFonts w:hint="default"/>
              </w:rPr>
            </w:pPr>
          </w:p>
          <w:p w14:paraId="6352EEC0" w14:textId="77777777" w:rsidR="009A2B7F" w:rsidRPr="00DF48E8" w:rsidRDefault="009A2B7F">
            <w:pPr>
              <w:adjustRightInd w:val="0"/>
              <w:snapToGrid w:val="0"/>
              <w:rPr>
                <w:rFonts w:hint="default"/>
              </w:rPr>
            </w:pPr>
          </w:p>
          <w:p w14:paraId="7F9E380D" w14:textId="77777777" w:rsidR="009A2B7F" w:rsidRPr="00DF48E8" w:rsidRDefault="009A2B7F">
            <w:pPr>
              <w:adjustRightInd w:val="0"/>
              <w:snapToGrid w:val="0"/>
              <w:rPr>
                <w:rFonts w:hint="default"/>
              </w:rPr>
            </w:pPr>
          </w:p>
          <w:p w14:paraId="73D95809" w14:textId="77777777" w:rsidR="009A2B7F" w:rsidRPr="00DF48E8" w:rsidRDefault="009A2B7F">
            <w:pPr>
              <w:adjustRightInd w:val="0"/>
              <w:snapToGrid w:val="0"/>
              <w:rPr>
                <w:rFonts w:hint="default"/>
              </w:rPr>
            </w:pPr>
          </w:p>
          <w:p w14:paraId="74134149" w14:textId="77777777" w:rsidR="009A2B7F" w:rsidRPr="00DF48E8" w:rsidRDefault="009A2B7F">
            <w:pPr>
              <w:adjustRightInd w:val="0"/>
              <w:snapToGrid w:val="0"/>
              <w:rPr>
                <w:rFonts w:hint="default"/>
              </w:rPr>
            </w:pPr>
          </w:p>
        </w:tc>
        <w:tc>
          <w:tcPr>
            <w:tcW w:w="8769" w:type="dxa"/>
            <w:gridSpan w:val="4"/>
            <w:tcBorders>
              <w:top w:val="single" w:sz="4" w:space="0" w:color="000000"/>
              <w:left w:val="single" w:sz="4" w:space="0" w:color="000000"/>
              <w:bottom w:val="single" w:sz="4" w:space="0" w:color="000000"/>
              <w:right w:val="double" w:sz="4" w:space="0" w:color="000000"/>
            </w:tcBorders>
          </w:tcPr>
          <w:p w14:paraId="21BC7CA4" w14:textId="77777777" w:rsidR="009A2B7F" w:rsidRPr="00DF48E8" w:rsidRDefault="009A2B7F">
            <w:pPr>
              <w:adjustRightInd w:val="0"/>
              <w:snapToGrid w:val="0"/>
              <w:rPr>
                <w:rFonts w:hint="default"/>
              </w:rPr>
            </w:pPr>
            <w:r w:rsidRPr="00DF48E8">
              <w:t>①</w:t>
            </w:r>
            <w:r>
              <w:t xml:space="preserve">　</w:t>
            </w:r>
            <w:r w:rsidRPr="00DF48E8">
              <w:t>通報内容の当事者（部署）</w:t>
            </w:r>
          </w:p>
          <w:p w14:paraId="57066170" w14:textId="77777777" w:rsidR="009A2B7F" w:rsidRPr="00DF48E8" w:rsidRDefault="009A2B7F">
            <w:pPr>
              <w:adjustRightInd w:val="0"/>
              <w:snapToGrid w:val="0"/>
              <w:rPr>
                <w:rFonts w:hint="default"/>
              </w:rPr>
            </w:pPr>
          </w:p>
          <w:p w14:paraId="2AD4F8EE" w14:textId="77777777" w:rsidR="009A2B7F" w:rsidRPr="00DF48E8" w:rsidRDefault="009A2B7F">
            <w:pPr>
              <w:adjustRightInd w:val="0"/>
              <w:snapToGrid w:val="0"/>
              <w:rPr>
                <w:rFonts w:hint="default"/>
              </w:rPr>
            </w:pPr>
            <w:r w:rsidRPr="00DF48E8">
              <w:t>②</w:t>
            </w:r>
            <w:r>
              <w:t xml:space="preserve">　外部</w:t>
            </w:r>
            <w:r w:rsidRPr="00DF48E8">
              <w:t>通報対象事実は（生じている・生じようとしている・その他（　　　　　））</w:t>
            </w:r>
          </w:p>
          <w:p w14:paraId="475E83E0" w14:textId="77777777" w:rsidR="009A2B7F" w:rsidRPr="00DF48E8" w:rsidRDefault="009A2B7F">
            <w:pPr>
              <w:adjustRightInd w:val="0"/>
              <w:snapToGrid w:val="0"/>
              <w:rPr>
                <w:rFonts w:hint="default"/>
              </w:rPr>
            </w:pPr>
            <w:r w:rsidRPr="00DF48E8">
              <w:t>（いつ）</w:t>
            </w:r>
          </w:p>
          <w:p w14:paraId="0FF5F1CF" w14:textId="77777777" w:rsidR="009A2B7F" w:rsidRPr="00DF48E8" w:rsidRDefault="009A2B7F">
            <w:pPr>
              <w:adjustRightInd w:val="0"/>
              <w:snapToGrid w:val="0"/>
              <w:rPr>
                <w:rFonts w:hint="default"/>
              </w:rPr>
            </w:pPr>
          </w:p>
          <w:p w14:paraId="694A45F9" w14:textId="77777777" w:rsidR="009A2B7F" w:rsidRPr="00DF48E8" w:rsidRDefault="009A2B7F">
            <w:pPr>
              <w:adjustRightInd w:val="0"/>
              <w:snapToGrid w:val="0"/>
              <w:rPr>
                <w:rFonts w:hint="default"/>
              </w:rPr>
            </w:pPr>
            <w:r w:rsidRPr="00DF48E8">
              <w:t>（どこで）</w:t>
            </w:r>
          </w:p>
          <w:p w14:paraId="616B4F00" w14:textId="77777777" w:rsidR="009A2B7F" w:rsidRPr="00DF48E8" w:rsidRDefault="009A2B7F">
            <w:pPr>
              <w:adjustRightInd w:val="0"/>
              <w:snapToGrid w:val="0"/>
              <w:rPr>
                <w:rFonts w:hint="default"/>
              </w:rPr>
            </w:pPr>
          </w:p>
          <w:p w14:paraId="6CC2A244" w14:textId="77777777" w:rsidR="009A2B7F" w:rsidRPr="00DF48E8" w:rsidRDefault="009A2B7F">
            <w:pPr>
              <w:adjustRightInd w:val="0"/>
              <w:snapToGrid w:val="0"/>
              <w:rPr>
                <w:rFonts w:hint="default"/>
              </w:rPr>
            </w:pPr>
            <w:r w:rsidRPr="00DF48E8">
              <w:t>（何を）</w:t>
            </w:r>
          </w:p>
          <w:p w14:paraId="01D800CB" w14:textId="77777777" w:rsidR="009A2B7F" w:rsidRPr="00DF48E8" w:rsidRDefault="009A2B7F">
            <w:pPr>
              <w:adjustRightInd w:val="0"/>
              <w:snapToGrid w:val="0"/>
              <w:rPr>
                <w:rFonts w:hint="default"/>
              </w:rPr>
            </w:pPr>
          </w:p>
          <w:p w14:paraId="56A32969" w14:textId="77777777" w:rsidR="009A2B7F" w:rsidRPr="00DF48E8" w:rsidRDefault="009A2B7F">
            <w:pPr>
              <w:adjustRightInd w:val="0"/>
              <w:snapToGrid w:val="0"/>
              <w:rPr>
                <w:rFonts w:hint="default"/>
              </w:rPr>
            </w:pPr>
            <w:r w:rsidRPr="00DF48E8">
              <w:t>（どのように）</w:t>
            </w:r>
          </w:p>
          <w:p w14:paraId="4C788DCB" w14:textId="77777777" w:rsidR="009A2B7F" w:rsidRPr="00DF48E8" w:rsidRDefault="009A2B7F">
            <w:pPr>
              <w:adjustRightInd w:val="0"/>
              <w:snapToGrid w:val="0"/>
              <w:rPr>
                <w:rFonts w:hint="default"/>
              </w:rPr>
            </w:pPr>
          </w:p>
          <w:p w14:paraId="47E47DC3" w14:textId="77777777" w:rsidR="009A2B7F" w:rsidRPr="00DF48E8" w:rsidRDefault="009A2B7F">
            <w:pPr>
              <w:adjustRightInd w:val="0"/>
              <w:snapToGrid w:val="0"/>
              <w:rPr>
                <w:rFonts w:hint="default"/>
              </w:rPr>
            </w:pPr>
            <w:r w:rsidRPr="00DF48E8">
              <w:t>（何のために）</w:t>
            </w:r>
          </w:p>
          <w:p w14:paraId="23B97397" w14:textId="77777777" w:rsidR="009A2B7F" w:rsidRPr="00DF48E8" w:rsidRDefault="009A2B7F">
            <w:pPr>
              <w:adjustRightInd w:val="0"/>
              <w:snapToGrid w:val="0"/>
              <w:rPr>
                <w:rFonts w:hint="default"/>
              </w:rPr>
            </w:pPr>
          </w:p>
          <w:p w14:paraId="1C9421DA" w14:textId="77777777" w:rsidR="009A2B7F" w:rsidRPr="00DF48E8" w:rsidRDefault="009A2B7F">
            <w:pPr>
              <w:adjustRightInd w:val="0"/>
              <w:snapToGrid w:val="0"/>
              <w:rPr>
                <w:rFonts w:hint="default"/>
              </w:rPr>
            </w:pPr>
            <w:r w:rsidRPr="00DF48E8">
              <w:t>（なぜ生じたのか）</w:t>
            </w:r>
          </w:p>
          <w:p w14:paraId="79E3724C" w14:textId="77777777" w:rsidR="009A2B7F" w:rsidRPr="00DF48E8" w:rsidRDefault="009A2B7F">
            <w:pPr>
              <w:adjustRightInd w:val="0"/>
              <w:snapToGrid w:val="0"/>
              <w:rPr>
                <w:rFonts w:hint="default"/>
              </w:rPr>
            </w:pPr>
          </w:p>
          <w:p w14:paraId="25A4C01A" w14:textId="77777777" w:rsidR="009A2B7F" w:rsidRPr="00DF48E8" w:rsidRDefault="009A2B7F">
            <w:pPr>
              <w:adjustRightInd w:val="0"/>
              <w:snapToGrid w:val="0"/>
              <w:rPr>
                <w:rFonts w:hint="default"/>
              </w:rPr>
            </w:pPr>
            <w:r w:rsidRPr="00DF48E8">
              <w:t>対象となる法令違反等</w:t>
            </w:r>
          </w:p>
          <w:p w14:paraId="3C6A6DE7" w14:textId="77777777" w:rsidR="009A2B7F" w:rsidRPr="00DF48E8" w:rsidRDefault="009A2B7F">
            <w:pPr>
              <w:adjustRightInd w:val="0"/>
              <w:snapToGrid w:val="0"/>
              <w:rPr>
                <w:rFonts w:hint="default"/>
              </w:rPr>
            </w:pPr>
          </w:p>
        </w:tc>
      </w:tr>
      <w:tr w:rsidR="009A2B7F" w:rsidRPr="00DF48E8" w14:paraId="7B3F6F4E" w14:textId="77777777">
        <w:tc>
          <w:tcPr>
            <w:tcW w:w="468" w:type="dxa"/>
            <w:vMerge/>
            <w:tcBorders>
              <w:left w:val="double" w:sz="4" w:space="0" w:color="000000"/>
              <w:right w:val="single" w:sz="4" w:space="0" w:color="000000"/>
            </w:tcBorders>
          </w:tcPr>
          <w:p w14:paraId="5A126B8E" w14:textId="77777777" w:rsidR="009A2B7F" w:rsidRPr="00DF48E8" w:rsidRDefault="009A2B7F">
            <w:pPr>
              <w:adjustRightInd w:val="0"/>
              <w:snapToGrid w:val="0"/>
              <w:rPr>
                <w:rFonts w:hint="default"/>
              </w:rPr>
            </w:pPr>
          </w:p>
        </w:tc>
        <w:tc>
          <w:tcPr>
            <w:tcW w:w="8769" w:type="dxa"/>
            <w:gridSpan w:val="4"/>
            <w:tcBorders>
              <w:top w:val="single" w:sz="4" w:space="0" w:color="000000"/>
              <w:left w:val="single" w:sz="4" w:space="0" w:color="000000"/>
              <w:bottom w:val="single" w:sz="4" w:space="0" w:color="000000"/>
              <w:right w:val="double" w:sz="4" w:space="0" w:color="000000"/>
            </w:tcBorders>
          </w:tcPr>
          <w:p w14:paraId="0FB510FD" w14:textId="77777777" w:rsidR="009A2B7F" w:rsidRPr="00DF48E8" w:rsidRDefault="009A2B7F">
            <w:pPr>
              <w:adjustRightInd w:val="0"/>
              <w:snapToGrid w:val="0"/>
              <w:rPr>
                <w:rFonts w:hint="default"/>
              </w:rPr>
            </w:pPr>
            <w:r w:rsidRPr="00DF48E8">
              <w:t>③</w:t>
            </w:r>
            <w:r>
              <w:t xml:space="preserve">　外部</w:t>
            </w:r>
            <w:r w:rsidRPr="00DF48E8">
              <w:t>通報対象事実を知った経緯</w:t>
            </w:r>
          </w:p>
          <w:p w14:paraId="30596AB1" w14:textId="77777777" w:rsidR="009A2B7F" w:rsidRPr="00DF48E8" w:rsidRDefault="009A2B7F">
            <w:pPr>
              <w:adjustRightInd w:val="0"/>
              <w:snapToGrid w:val="0"/>
              <w:rPr>
                <w:rFonts w:hint="default"/>
              </w:rPr>
            </w:pPr>
          </w:p>
          <w:p w14:paraId="715EC54A" w14:textId="77777777" w:rsidR="009A2B7F" w:rsidRPr="00DF48E8" w:rsidRDefault="009A2B7F">
            <w:pPr>
              <w:adjustRightInd w:val="0"/>
              <w:snapToGrid w:val="0"/>
              <w:rPr>
                <w:rFonts w:hint="default"/>
              </w:rPr>
            </w:pPr>
          </w:p>
          <w:p w14:paraId="5BC3A28A" w14:textId="77777777" w:rsidR="009A2B7F" w:rsidRPr="00DF48E8" w:rsidRDefault="009A2B7F">
            <w:pPr>
              <w:adjustRightInd w:val="0"/>
              <w:snapToGrid w:val="0"/>
              <w:rPr>
                <w:rFonts w:hint="default"/>
              </w:rPr>
            </w:pPr>
          </w:p>
        </w:tc>
      </w:tr>
      <w:tr w:rsidR="009A2B7F" w:rsidRPr="00DF48E8" w14:paraId="1B6B6501" w14:textId="77777777">
        <w:tc>
          <w:tcPr>
            <w:tcW w:w="468" w:type="dxa"/>
            <w:vMerge/>
            <w:tcBorders>
              <w:left w:val="double" w:sz="4" w:space="0" w:color="000000"/>
              <w:right w:val="single" w:sz="4" w:space="0" w:color="000000"/>
            </w:tcBorders>
          </w:tcPr>
          <w:p w14:paraId="4B9E081C" w14:textId="77777777" w:rsidR="009A2B7F" w:rsidRPr="00DF48E8" w:rsidRDefault="009A2B7F">
            <w:pPr>
              <w:adjustRightInd w:val="0"/>
              <w:snapToGrid w:val="0"/>
              <w:rPr>
                <w:rFonts w:hint="default"/>
              </w:rPr>
            </w:pPr>
          </w:p>
        </w:tc>
        <w:tc>
          <w:tcPr>
            <w:tcW w:w="8769" w:type="dxa"/>
            <w:gridSpan w:val="4"/>
            <w:tcBorders>
              <w:top w:val="single" w:sz="4" w:space="0" w:color="000000"/>
              <w:left w:val="single" w:sz="4" w:space="0" w:color="000000"/>
              <w:bottom w:val="single" w:sz="4" w:space="0" w:color="000000"/>
              <w:right w:val="double" w:sz="4" w:space="0" w:color="000000"/>
            </w:tcBorders>
          </w:tcPr>
          <w:p w14:paraId="08A9EEEB" w14:textId="77777777" w:rsidR="009A2B7F" w:rsidRPr="00DF48E8" w:rsidRDefault="009A2B7F">
            <w:pPr>
              <w:adjustRightInd w:val="0"/>
              <w:snapToGrid w:val="0"/>
              <w:rPr>
                <w:rFonts w:hint="default"/>
              </w:rPr>
            </w:pPr>
            <w:r w:rsidRPr="00DF48E8">
              <w:t>④</w:t>
            </w:r>
            <w:r>
              <w:t xml:space="preserve">　外部</w:t>
            </w:r>
            <w:r w:rsidRPr="00DF48E8">
              <w:t>通報対象事実に対する考え</w:t>
            </w:r>
          </w:p>
          <w:p w14:paraId="7A3F718D" w14:textId="77777777" w:rsidR="009A2B7F" w:rsidRDefault="009A2B7F">
            <w:pPr>
              <w:adjustRightInd w:val="0"/>
              <w:snapToGrid w:val="0"/>
              <w:rPr>
                <w:rFonts w:hint="default"/>
              </w:rPr>
            </w:pPr>
          </w:p>
          <w:p w14:paraId="6EF439A9" w14:textId="77777777" w:rsidR="009A2B7F" w:rsidRPr="00DF48E8" w:rsidRDefault="009A2B7F">
            <w:pPr>
              <w:adjustRightInd w:val="0"/>
              <w:snapToGrid w:val="0"/>
              <w:rPr>
                <w:rFonts w:hint="default"/>
              </w:rPr>
            </w:pPr>
          </w:p>
          <w:p w14:paraId="2A5509F2" w14:textId="77777777" w:rsidR="009A2B7F" w:rsidRPr="00DF48E8" w:rsidRDefault="009A2B7F">
            <w:pPr>
              <w:adjustRightInd w:val="0"/>
              <w:snapToGrid w:val="0"/>
              <w:rPr>
                <w:rFonts w:hint="default"/>
              </w:rPr>
            </w:pPr>
          </w:p>
        </w:tc>
      </w:tr>
      <w:tr w:rsidR="009A2B7F" w:rsidRPr="00DF48E8" w14:paraId="50E88CDF" w14:textId="77777777">
        <w:tc>
          <w:tcPr>
            <w:tcW w:w="468" w:type="dxa"/>
            <w:vMerge/>
            <w:tcBorders>
              <w:left w:val="double" w:sz="4" w:space="0" w:color="000000"/>
              <w:bottom w:val="single" w:sz="4" w:space="0" w:color="000000"/>
              <w:right w:val="single" w:sz="4" w:space="0" w:color="000000"/>
            </w:tcBorders>
          </w:tcPr>
          <w:p w14:paraId="020E93E9" w14:textId="77777777" w:rsidR="009A2B7F" w:rsidRPr="00DF48E8" w:rsidRDefault="009A2B7F">
            <w:pPr>
              <w:adjustRightInd w:val="0"/>
              <w:snapToGrid w:val="0"/>
              <w:rPr>
                <w:rFonts w:hint="default"/>
              </w:rPr>
            </w:pPr>
          </w:p>
        </w:tc>
        <w:tc>
          <w:tcPr>
            <w:tcW w:w="8769" w:type="dxa"/>
            <w:gridSpan w:val="4"/>
            <w:tcBorders>
              <w:top w:val="single" w:sz="4" w:space="0" w:color="000000"/>
              <w:left w:val="single" w:sz="4" w:space="0" w:color="000000"/>
              <w:bottom w:val="single" w:sz="4" w:space="0" w:color="000000"/>
              <w:right w:val="double" w:sz="4" w:space="0" w:color="000000"/>
            </w:tcBorders>
          </w:tcPr>
          <w:p w14:paraId="044CFC22" w14:textId="77777777" w:rsidR="009A2B7F" w:rsidRPr="00DF48E8" w:rsidRDefault="009A2B7F">
            <w:pPr>
              <w:adjustRightInd w:val="0"/>
              <w:snapToGrid w:val="0"/>
              <w:rPr>
                <w:rFonts w:hint="default"/>
              </w:rPr>
            </w:pPr>
            <w:r w:rsidRPr="00DF48E8">
              <w:t>⑤</w:t>
            </w:r>
            <w:r>
              <w:t xml:space="preserve">　</w:t>
            </w:r>
            <w:r w:rsidRPr="00DF48E8">
              <w:t>特記事項</w:t>
            </w:r>
          </w:p>
          <w:p w14:paraId="18715775" w14:textId="77777777" w:rsidR="009A2B7F" w:rsidRPr="00DF48E8" w:rsidRDefault="009A2B7F">
            <w:pPr>
              <w:adjustRightInd w:val="0"/>
              <w:snapToGrid w:val="0"/>
              <w:rPr>
                <w:rFonts w:hint="default"/>
              </w:rPr>
            </w:pPr>
          </w:p>
          <w:p w14:paraId="4F34E954" w14:textId="77777777" w:rsidR="009A2B7F" w:rsidRPr="00DF48E8" w:rsidRDefault="009A2B7F">
            <w:pPr>
              <w:adjustRightInd w:val="0"/>
              <w:snapToGrid w:val="0"/>
              <w:rPr>
                <w:rFonts w:hint="default"/>
              </w:rPr>
            </w:pPr>
          </w:p>
          <w:p w14:paraId="3BE81132" w14:textId="77777777" w:rsidR="009A2B7F" w:rsidRPr="00DF48E8" w:rsidRDefault="009A2B7F">
            <w:pPr>
              <w:adjustRightInd w:val="0"/>
              <w:snapToGrid w:val="0"/>
              <w:rPr>
                <w:rFonts w:hint="default"/>
              </w:rPr>
            </w:pPr>
          </w:p>
        </w:tc>
      </w:tr>
      <w:tr w:rsidR="009A2B7F" w:rsidRPr="00DF48E8" w14:paraId="63131DDB" w14:textId="77777777">
        <w:tc>
          <w:tcPr>
            <w:tcW w:w="9237" w:type="dxa"/>
            <w:gridSpan w:val="5"/>
            <w:tcBorders>
              <w:top w:val="single" w:sz="4" w:space="0" w:color="000000"/>
              <w:left w:val="double" w:sz="4" w:space="0" w:color="000000"/>
              <w:bottom w:val="single" w:sz="4" w:space="0" w:color="000000"/>
              <w:right w:val="double" w:sz="4" w:space="0" w:color="000000"/>
            </w:tcBorders>
          </w:tcPr>
          <w:p w14:paraId="04711B76" w14:textId="77777777" w:rsidR="009A2B7F" w:rsidRDefault="009A2B7F">
            <w:pPr>
              <w:adjustRightInd w:val="0"/>
              <w:snapToGrid w:val="0"/>
              <w:rPr>
                <w:rFonts w:hint="default"/>
              </w:rPr>
            </w:pPr>
            <w:r w:rsidRPr="00DF48E8">
              <w:t>証拠書類等の用意　　（有）</w:t>
            </w:r>
            <w:r>
              <w:t xml:space="preserve">　</w:t>
            </w:r>
            <w:r w:rsidRPr="00DF48E8">
              <w:t>（無）</w:t>
            </w:r>
          </w:p>
          <w:p w14:paraId="0237262F" w14:textId="77777777" w:rsidR="009A2B7F" w:rsidRDefault="009A2B7F">
            <w:pPr>
              <w:adjustRightInd w:val="0"/>
              <w:snapToGrid w:val="0"/>
              <w:rPr>
                <w:rFonts w:hint="default"/>
              </w:rPr>
            </w:pPr>
          </w:p>
          <w:p w14:paraId="18C081EA" w14:textId="77777777" w:rsidR="009A2B7F" w:rsidRDefault="009A2B7F">
            <w:pPr>
              <w:adjustRightInd w:val="0"/>
              <w:snapToGrid w:val="0"/>
              <w:rPr>
                <w:rFonts w:hint="default"/>
              </w:rPr>
            </w:pPr>
          </w:p>
          <w:p w14:paraId="6A3228FF" w14:textId="77777777" w:rsidR="00D60CD9" w:rsidRDefault="00D60CD9">
            <w:pPr>
              <w:adjustRightInd w:val="0"/>
              <w:snapToGrid w:val="0"/>
              <w:rPr>
                <w:rFonts w:hint="default"/>
              </w:rPr>
            </w:pPr>
          </w:p>
          <w:p w14:paraId="2C44A143" w14:textId="77777777" w:rsidR="009A2B7F" w:rsidRDefault="009A2B7F">
            <w:pPr>
              <w:adjustRightInd w:val="0"/>
              <w:snapToGrid w:val="0"/>
              <w:rPr>
                <w:rFonts w:hint="default"/>
              </w:rPr>
            </w:pPr>
          </w:p>
          <w:p w14:paraId="5FEB5B1C" w14:textId="77777777" w:rsidR="009A2B7F" w:rsidRPr="00DF48E8" w:rsidRDefault="009A2B7F">
            <w:pPr>
              <w:adjustRightInd w:val="0"/>
              <w:snapToGrid w:val="0"/>
              <w:rPr>
                <w:rFonts w:hint="default"/>
              </w:rPr>
            </w:pPr>
          </w:p>
        </w:tc>
      </w:tr>
      <w:tr w:rsidR="009A2B7F" w:rsidRPr="00DF48E8" w14:paraId="4F76B113" w14:textId="77777777">
        <w:tc>
          <w:tcPr>
            <w:tcW w:w="9237" w:type="dxa"/>
            <w:gridSpan w:val="5"/>
            <w:tcBorders>
              <w:top w:val="single" w:sz="4" w:space="0" w:color="000000"/>
              <w:left w:val="double" w:sz="4" w:space="0" w:color="000000"/>
              <w:bottom w:val="double" w:sz="4" w:space="0" w:color="000000"/>
              <w:right w:val="double" w:sz="4" w:space="0" w:color="000000"/>
            </w:tcBorders>
          </w:tcPr>
          <w:p w14:paraId="6F6D4ED8" w14:textId="4D205012" w:rsidR="009A2B7F" w:rsidRPr="00DF48E8" w:rsidRDefault="00AF276C">
            <w:pPr>
              <w:adjustRightInd w:val="0"/>
              <w:snapToGrid w:val="0"/>
              <w:rPr>
                <w:rFonts w:hint="default"/>
              </w:rPr>
            </w:pPr>
            <w:r>
              <w:t>調査</w:t>
            </w:r>
            <w:r w:rsidR="009A2B7F" w:rsidRPr="00DF48E8">
              <w:t>等の進捗状況・結果の通知（希望する・希望しない）（※匿名での通報の場合は通知できません）</w:t>
            </w:r>
          </w:p>
        </w:tc>
      </w:tr>
    </w:tbl>
    <w:p w14:paraId="17740271" w14:textId="77777777" w:rsidR="009A2B7F" w:rsidRPr="00DF48E8" w:rsidRDefault="009A2B7F" w:rsidP="009A2B7F">
      <w:pPr>
        <w:adjustRightInd w:val="0"/>
        <w:snapToGrid w:val="0"/>
        <w:rPr>
          <w:rFonts w:hint="default"/>
        </w:rPr>
      </w:pPr>
      <w:r w:rsidRPr="00DF48E8">
        <w:t>※　分かる範囲で記入してください。</w:t>
      </w:r>
    </w:p>
    <w:p w14:paraId="588E690A" w14:textId="77777777" w:rsidR="009A2B7F" w:rsidRDefault="009A2B7F" w:rsidP="009A2B7F">
      <w:pPr>
        <w:adjustRightInd w:val="0"/>
        <w:snapToGrid w:val="0"/>
        <w:rPr>
          <w:rFonts w:hint="default"/>
        </w:rPr>
      </w:pPr>
      <w:r w:rsidRPr="00DF48E8">
        <w:t>※　できる限り実名での通報に御協力ください。（匿名の場合、調査結果の通知等がで</w:t>
      </w:r>
    </w:p>
    <w:p w14:paraId="6C0AEEFF" w14:textId="4784892B" w:rsidR="002C4B41" w:rsidRDefault="009A2B7F" w:rsidP="00C816B0">
      <w:pPr>
        <w:adjustRightInd w:val="0"/>
        <w:snapToGrid w:val="0"/>
        <w:ind w:firstLineChars="100" w:firstLine="234"/>
        <w:rPr>
          <w:rFonts w:hint="default"/>
        </w:rPr>
      </w:pPr>
      <w:r w:rsidRPr="00DF48E8">
        <w:t>きない、又は事実関係の調査を十分に行うことができない可能性があります。）</w:t>
      </w:r>
    </w:p>
    <w:sectPr w:rsidR="002C4B41" w:rsidSect="00A3779B">
      <w:headerReference w:type="even" r:id="rId6"/>
      <w:headerReference w:type="default" r:id="rId7"/>
      <w:footerReference w:type="even" r:id="rId8"/>
      <w:footerReference w:type="default" r:id="rId9"/>
      <w:endnotePr>
        <w:numFmt w:val="decimal"/>
      </w:endnotePr>
      <w:pgSz w:w="11906" w:h="16838"/>
      <w:pgMar w:top="1417" w:right="1134" w:bottom="1134" w:left="1417" w:header="454" w:footer="348" w:gutter="0"/>
      <w:cols w:space="720"/>
      <w:docGrid w:type="linesAndChars" w:linePitch="303"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0A5D" w14:textId="77777777" w:rsidR="009B4FEB" w:rsidRDefault="009B4FEB">
      <w:pPr>
        <w:spacing w:before="357"/>
        <w:rPr>
          <w:rFonts w:hint="default"/>
        </w:rPr>
      </w:pPr>
      <w:r>
        <w:continuationSeparator/>
      </w:r>
    </w:p>
  </w:endnote>
  <w:endnote w:type="continuationSeparator" w:id="0">
    <w:p w14:paraId="13FBF386" w14:textId="77777777" w:rsidR="009B4FEB" w:rsidRDefault="009B4FE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04A6" w14:textId="77777777" w:rsidR="00E06647" w:rsidRDefault="00A14A61">
    <w:pPr>
      <w:framePr w:wrap="auto" w:vAnchor="page" w:hAnchor="margin" w:xAlign="center" w:y="16238"/>
      <w:spacing w:line="0" w:lineRule="atLeast"/>
      <w:jc w:val="center"/>
      <w:rPr>
        <w:rFonts w:hAnsi="ＭＳ ゴシック" w:hint="default"/>
      </w:rPr>
    </w:pPr>
    <w:r>
      <w:rPr>
        <w:rFonts w:hAnsi="ＭＳ ゴシック"/>
      </w:rPr>
      <w:fldChar w:fldCharType="begin"/>
    </w:r>
    <w:r>
      <w:rPr>
        <w:rFonts w:hAnsi="ＭＳ ゴシック"/>
      </w:rPr>
      <w:instrText xml:space="preserve">PAGE \* Arabic \* MERGEFORMAT </w:instrText>
    </w:r>
    <w:r>
      <w:rPr>
        <w:rFonts w:hAnsi="ＭＳ ゴシック"/>
      </w:rPr>
      <w:fldChar w:fldCharType="separate"/>
    </w:r>
    <w:r>
      <w:rPr>
        <w:rFonts w:hAnsi="ＭＳ ゴシック"/>
      </w:rPr>
      <w:t>1</w:t>
    </w:r>
    <w:r>
      <w:rPr>
        <w:rFonts w:hAnsi="ＭＳ ゴシック"/>
      </w:rPr>
      <w:fldChar w:fldCharType="end"/>
    </w:r>
  </w:p>
  <w:p w14:paraId="709D49B7" w14:textId="77777777" w:rsidR="00E06647" w:rsidRDefault="00E0664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50D6" w14:textId="77777777" w:rsidR="00E06647" w:rsidRDefault="00A14A61">
    <w:pPr>
      <w:framePr w:wrap="auto" w:vAnchor="page" w:hAnchor="margin" w:xAlign="center" w:y="16238"/>
      <w:spacing w:line="0" w:lineRule="atLeast"/>
      <w:jc w:val="center"/>
      <w:rPr>
        <w:rFonts w:hAnsi="ＭＳ ゴシック" w:hint="default"/>
      </w:rPr>
    </w:pPr>
    <w:r>
      <w:rPr>
        <w:rFonts w:hAnsi="ＭＳ ゴシック"/>
      </w:rPr>
      <w:fldChar w:fldCharType="begin"/>
    </w:r>
    <w:r>
      <w:rPr>
        <w:rFonts w:hAnsi="ＭＳ ゴシック"/>
      </w:rPr>
      <w:instrText xml:space="preserve">PAGE \* Arabic \* MERGEFORMAT </w:instrText>
    </w:r>
    <w:r>
      <w:rPr>
        <w:rFonts w:hAnsi="ＭＳ ゴシック"/>
      </w:rPr>
      <w:fldChar w:fldCharType="separate"/>
    </w:r>
    <w:r>
      <w:rPr>
        <w:rFonts w:hAnsi="ＭＳ ゴシック"/>
      </w:rPr>
      <w:t>1</w:t>
    </w:r>
    <w:r>
      <w:rPr>
        <w:rFonts w:hAnsi="ＭＳ ゴシック"/>
      </w:rPr>
      <w:fldChar w:fldCharType="end"/>
    </w:r>
  </w:p>
  <w:p w14:paraId="578414AE" w14:textId="77777777" w:rsidR="00E06647" w:rsidRDefault="00E0664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2E3F" w14:textId="77777777" w:rsidR="009B4FEB" w:rsidRDefault="009B4FEB">
      <w:pPr>
        <w:spacing w:before="357"/>
        <w:rPr>
          <w:rFonts w:hint="default"/>
        </w:rPr>
      </w:pPr>
      <w:r>
        <w:continuationSeparator/>
      </w:r>
    </w:p>
  </w:footnote>
  <w:footnote w:type="continuationSeparator" w:id="0">
    <w:p w14:paraId="4F54B458" w14:textId="77777777" w:rsidR="009B4FEB" w:rsidRDefault="009B4FEB">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1757" w14:textId="77777777" w:rsidR="00E06647" w:rsidRDefault="00A14A61">
    <w:pPr>
      <w:wordWrap w:val="0"/>
      <w:spacing w:line="251" w:lineRule="exact"/>
      <w:jc w:val="right"/>
      <w:rPr>
        <w:rFonts w:hint="default"/>
      </w:rPr>
    </w:pPr>
    <w:r>
      <w:rPr>
        <w:rFonts w:hAnsi="ＭＳ ゴシック"/>
      </w:rPr>
      <w:t xml:space="preserve">外部通報処理規程　</w:t>
    </w:r>
    <w:r>
      <w:rPr>
        <w:rFonts w:hAnsi="ＭＳ ゴシック"/>
      </w:rPr>
      <w:fldChar w:fldCharType="begin"/>
    </w:r>
    <w:r>
      <w:rPr>
        <w:rFonts w:hAnsi="ＭＳ ゴシック"/>
      </w:rPr>
      <w:instrText xml:space="preserve">PAGE \* Arabic \* MERGEFORMAT </w:instrText>
    </w:r>
    <w:r>
      <w:rPr>
        <w:rFonts w:hAnsi="ＭＳ ゴシック"/>
      </w:rPr>
      <w:fldChar w:fldCharType="separate"/>
    </w:r>
    <w:r>
      <w:rPr>
        <w:rFonts w:hAnsi="ＭＳ ゴシック"/>
      </w:rPr>
      <w:t>1</w:t>
    </w:r>
    <w:r>
      <w:rPr>
        <w:rFonts w:hAnsi="ＭＳ ゴシック"/>
      </w:rPr>
      <w:fldChar w:fldCharType="end"/>
    </w:r>
    <w:r>
      <w:rPr>
        <w:rFonts w:hAnsi="ＭＳ ゴシック"/>
      </w:rPr>
      <w:t>/10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B5CE" w14:textId="79311365" w:rsidR="00E06647" w:rsidRDefault="00E06647">
    <w:pPr>
      <w:wordWrap w:val="0"/>
      <w:spacing w:line="251" w:lineRule="exact"/>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0"/>
  <w:hyphenationZone w:val="0"/>
  <w:drawingGridHorizontalSpacing w:val="412"/>
  <w:drawingGridVerticalSpacing w:val="303"/>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44"/>
    <w:rsid w:val="00002CE6"/>
    <w:rsid w:val="000051FA"/>
    <w:rsid w:val="0000642F"/>
    <w:rsid w:val="00012E64"/>
    <w:rsid w:val="00014EAC"/>
    <w:rsid w:val="00015A1D"/>
    <w:rsid w:val="00017893"/>
    <w:rsid w:val="0002699E"/>
    <w:rsid w:val="00031C6F"/>
    <w:rsid w:val="00033CCD"/>
    <w:rsid w:val="00040A62"/>
    <w:rsid w:val="00045A00"/>
    <w:rsid w:val="00047081"/>
    <w:rsid w:val="00047A4E"/>
    <w:rsid w:val="000535E2"/>
    <w:rsid w:val="0005618C"/>
    <w:rsid w:val="000618F2"/>
    <w:rsid w:val="00061BE6"/>
    <w:rsid w:val="000718AE"/>
    <w:rsid w:val="000736E5"/>
    <w:rsid w:val="00074944"/>
    <w:rsid w:val="00081F1E"/>
    <w:rsid w:val="000859D6"/>
    <w:rsid w:val="000B1095"/>
    <w:rsid w:val="000B1F66"/>
    <w:rsid w:val="000B2B77"/>
    <w:rsid w:val="000B2E4C"/>
    <w:rsid w:val="000B63BA"/>
    <w:rsid w:val="000B6A93"/>
    <w:rsid w:val="000C5025"/>
    <w:rsid w:val="000C5BA3"/>
    <w:rsid w:val="000E3024"/>
    <w:rsid w:val="000E7D89"/>
    <w:rsid w:val="001000AA"/>
    <w:rsid w:val="00101B6D"/>
    <w:rsid w:val="00102F41"/>
    <w:rsid w:val="00104CA0"/>
    <w:rsid w:val="00116C90"/>
    <w:rsid w:val="00121E7E"/>
    <w:rsid w:val="00123254"/>
    <w:rsid w:val="001335B3"/>
    <w:rsid w:val="001378FD"/>
    <w:rsid w:val="00145B1D"/>
    <w:rsid w:val="00153B33"/>
    <w:rsid w:val="00163F26"/>
    <w:rsid w:val="00164C68"/>
    <w:rsid w:val="00173BB1"/>
    <w:rsid w:val="00180A64"/>
    <w:rsid w:val="00181B13"/>
    <w:rsid w:val="001841DF"/>
    <w:rsid w:val="001A2938"/>
    <w:rsid w:val="001A5D5D"/>
    <w:rsid w:val="001A6525"/>
    <w:rsid w:val="001B6AD4"/>
    <w:rsid w:val="001B7855"/>
    <w:rsid w:val="001C2933"/>
    <w:rsid w:val="001C7E7F"/>
    <w:rsid w:val="001D3B84"/>
    <w:rsid w:val="001E0D6F"/>
    <w:rsid w:val="001E4218"/>
    <w:rsid w:val="001E63F3"/>
    <w:rsid w:val="001F2463"/>
    <w:rsid w:val="001F45FE"/>
    <w:rsid w:val="00201CBE"/>
    <w:rsid w:val="00206D45"/>
    <w:rsid w:val="002110F4"/>
    <w:rsid w:val="002124E5"/>
    <w:rsid w:val="002130D5"/>
    <w:rsid w:val="00214D01"/>
    <w:rsid w:val="00224525"/>
    <w:rsid w:val="00242641"/>
    <w:rsid w:val="002464E5"/>
    <w:rsid w:val="00251079"/>
    <w:rsid w:val="002524E5"/>
    <w:rsid w:val="0025354A"/>
    <w:rsid w:val="00254A29"/>
    <w:rsid w:val="00270CAA"/>
    <w:rsid w:val="00274AB4"/>
    <w:rsid w:val="00277825"/>
    <w:rsid w:val="00296532"/>
    <w:rsid w:val="002A041C"/>
    <w:rsid w:val="002A33D0"/>
    <w:rsid w:val="002A3923"/>
    <w:rsid w:val="002B1E78"/>
    <w:rsid w:val="002B5F31"/>
    <w:rsid w:val="002C4B41"/>
    <w:rsid w:val="002C7343"/>
    <w:rsid w:val="002D2CE1"/>
    <w:rsid w:val="002D7A7A"/>
    <w:rsid w:val="002E0E9E"/>
    <w:rsid w:val="002E46EA"/>
    <w:rsid w:val="002E4EE9"/>
    <w:rsid w:val="002E51B8"/>
    <w:rsid w:val="002F2E8C"/>
    <w:rsid w:val="003040DD"/>
    <w:rsid w:val="0031030B"/>
    <w:rsid w:val="003131E4"/>
    <w:rsid w:val="00327115"/>
    <w:rsid w:val="003303CF"/>
    <w:rsid w:val="00330E47"/>
    <w:rsid w:val="003338AE"/>
    <w:rsid w:val="00352937"/>
    <w:rsid w:val="0035690D"/>
    <w:rsid w:val="0037250E"/>
    <w:rsid w:val="003742E8"/>
    <w:rsid w:val="00380C0B"/>
    <w:rsid w:val="003A154C"/>
    <w:rsid w:val="003A1BD2"/>
    <w:rsid w:val="003B50BB"/>
    <w:rsid w:val="003B521D"/>
    <w:rsid w:val="003B5C7B"/>
    <w:rsid w:val="003C1DBF"/>
    <w:rsid w:val="003C2872"/>
    <w:rsid w:val="003C606B"/>
    <w:rsid w:val="003C6535"/>
    <w:rsid w:val="003D2F80"/>
    <w:rsid w:val="003E340A"/>
    <w:rsid w:val="003F52F1"/>
    <w:rsid w:val="004013E1"/>
    <w:rsid w:val="004232B0"/>
    <w:rsid w:val="00430393"/>
    <w:rsid w:val="00430C93"/>
    <w:rsid w:val="00435524"/>
    <w:rsid w:val="00441C9F"/>
    <w:rsid w:val="00455996"/>
    <w:rsid w:val="00455A8C"/>
    <w:rsid w:val="0046665F"/>
    <w:rsid w:val="00466FE3"/>
    <w:rsid w:val="00471DF8"/>
    <w:rsid w:val="00475F5A"/>
    <w:rsid w:val="00481F6E"/>
    <w:rsid w:val="00491C06"/>
    <w:rsid w:val="00491F2B"/>
    <w:rsid w:val="00492157"/>
    <w:rsid w:val="00497A9E"/>
    <w:rsid w:val="004A5F65"/>
    <w:rsid w:val="004A6F19"/>
    <w:rsid w:val="004C1513"/>
    <w:rsid w:val="004C2B8C"/>
    <w:rsid w:val="004D4EE6"/>
    <w:rsid w:val="004E2095"/>
    <w:rsid w:val="004E4545"/>
    <w:rsid w:val="004E5484"/>
    <w:rsid w:val="004F48FF"/>
    <w:rsid w:val="004F580D"/>
    <w:rsid w:val="00506BA9"/>
    <w:rsid w:val="00516316"/>
    <w:rsid w:val="0052121B"/>
    <w:rsid w:val="00524A04"/>
    <w:rsid w:val="00543500"/>
    <w:rsid w:val="00573468"/>
    <w:rsid w:val="00573A39"/>
    <w:rsid w:val="00576288"/>
    <w:rsid w:val="00593C85"/>
    <w:rsid w:val="005A671C"/>
    <w:rsid w:val="005B3ED2"/>
    <w:rsid w:val="005B4EC5"/>
    <w:rsid w:val="005B6C27"/>
    <w:rsid w:val="005E0EC1"/>
    <w:rsid w:val="005E7622"/>
    <w:rsid w:val="00600FA6"/>
    <w:rsid w:val="00601CF8"/>
    <w:rsid w:val="0060352F"/>
    <w:rsid w:val="006120D8"/>
    <w:rsid w:val="006339CF"/>
    <w:rsid w:val="00635124"/>
    <w:rsid w:val="0065065D"/>
    <w:rsid w:val="006515C2"/>
    <w:rsid w:val="0067567F"/>
    <w:rsid w:val="00677981"/>
    <w:rsid w:val="00683306"/>
    <w:rsid w:val="0069370F"/>
    <w:rsid w:val="0069466F"/>
    <w:rsid w:val="00694842"/>
    <w:rsid w:val="006A1B12"/>
    <w:rsid w:val="006B01C2"/>
    <w:rsid w:val="006B0923"/>
    <w:rsid w:val="006C1732"/>
    <w:rsid w:val="006C4007"/>
    <w:rsid w:val="006D51E9"/>
    <w:rsid w:val="006D5BFB"/>
    <w:rsid w:val="006E0987"/>
    <w:rsid w:val="006E1A60"/>
    <w:rsid w:val="006E5116"/>
    <w:rsid w:val="006E6117"/>
    <w:rsid w:val="006F2842"/>
    <w:rsid w:val="006F6DB1"/>
    <w:rsid w:val="00716F3E"/>
    <w:rsid w:val="00721133"/>
    <w:rsid w:val="007228EF"/>
    <w:rsid w:val="00731F9C"/>
    <w:rsid w:val="00740A5C"/>
    <w:rsid w:val="00743BA9"/>
    <w:rsid w:val="00744600"/>
    <w:rsid w:val="00746690"/>
    <w:rsid w:val="00755741"/>
    <w:rsid w:val="00766150"/>
    <w:rsid w:val="00770C7A"/>
    <w:rsid w:val="00775431"/>
    <w:rsid w:val="00782604"/>
    <w:rsid w:val="007845A8"/>
    <w:rsid w:val="0078544E"/>
    <w:rsid w:val="007901DA"/>
    <w:rsid w:val="00793872"/>
    <w:rsid w:val="007A5D4D"/>
    <w:rsid w:val="007A784D"/>
    <w:rsid w:val="007B0E3E"/>
    <w:rsid w:val="007B16F2"/>
    <w:rsid w:val="007D0780"/>
    <w:rsid w:val="007D1951"/>
    <w:rsid w:val="007E217F"/>
    <w:rsid w:val="007E24B0"/>
    <w:rsid w:val="007E77FA"/>
    <w:rsid w:val="007F1D0A"/>
    <w:rsid w:val="00801D6E"/>
    <w:rsid w:val="00810527"/>
    <w:rsid w:val="0082200D"/>
    <w:rsid w:val="0082651F"/>
    <w:rsid w:val="008333B4"/>
    <w:rsid w:val="008350E6"/>
    <w:rsid w:val="0083706A"/>
    <w:rsid w:val="008559C3"/>
    <w:rsid w:val="00856FA9"/>
    <w:rsid w:val="00857C39"/>
    <w:rsid w:val="00860D97"/>
    <w:rsid w:val="00867CF1"/>
    <w:rsid w:val="00884048"/>
    <w:rsid w:val="008846EC"/>
    <w:rsid w:val="008A2BEC"/>
    <w:rsid w:val="008C3CF5"/>
    <w:rsid w:val="008C4566"/>
    <w:rsid w:val="008D07A7"/>
    <w:rsid w:val="008E25CD"/>
    <w:rsid w:val="008F3585"/>
    <w:rsid w:val="008F7CD6"/>
    <w:rsid w:val="009013D3"/>
    <w:rsid w:val="00904E19"/>
    <w:rsid w:val="009137C3"/>
    <w:rsid w:val="0091414A"/>
    <w:rsid w:val="00914666"/>
    <w:rsid w:val="009172E2"/>
    <w:rsid w:val="00941569"/>
    <w:rsid w:val="009436E5"/>
    <w:rsid w:val="00955CAD"/>
    <w:rsid w:val="00955EE0"/>
    <w:rsid w:val="009576F4"/>
    <w:rsid w:val="009609E9"/>
    <w:rsid w:val="00963189"/>
    <w:rsid w:val="0096645F"/>
    <w:rsid w:val="00981D61"/>
    <w:rsid w:val="009849A3"/>
    <w:rsid w:val="00995B78"/>
    <w:rsid w:val="009A2B7F"/>
    <w:rsid w:val="009A2C2B"/>
    <w:rsid w:val="009B4FEB"/>
    <w:rsid w:val="009B57A3"/>
    <w:rsid w:val="009C2F48"/>
    <w:rsid w:val="009D4555"/>
    <w:rsid w:val="009D6AD7"/>
    <w:rsid w:val="009D6F4A"/>
    <w:rsid w:val="009E6C29"/>
    <w:rsid w:val="009F02AF"/>
    <w:rsid w:val="009F4978"/>
    <w:rsid w:val="00A14A61"/>
    <w:rsid w:val="00A243F5"/>
    <w:rsid w:val="00A25348"/>
    <w:rsid w:val="00A33984"/>
    <w:rsid w:val="00A3779B"/>
    <w:rsid w:val="00A415D7"/>
    <w:rsid w:val="00A549CC"/>
    <w:rsid w:val="00A60943"/>
    <w:rsid w:val="00A6395B"/>
    <w:rsid w:val="00A65A55"/>
    <w:rsid w:val="00A733C1"/>
    <w:rsid w:val="00A82D85"/>
    <w:rsid w:val="00A85A13"/>
    <w:rsid w:val="00A90804"/>
    <w:rsid w:val="00A90CA5"/>
    <w:rsid w:val="00A95470"/>
    <w:rsid w:val="00AA4B14"/>
    <w:rsid w:val="00AB10AD"/>
    <w:rsid w:val="00AB131B"/>
    <w:rsid w:val="00AC6921"/>
    <w:rsid w:val="00AC6B91"/>
    <w:rsid w:val="00AC78D0"/>
    <w:rsid w:val="00AD2DD6"/>
    <w:rsid w:val="00AD7212"/>
    <w:rsid w:val="00AF276C"/>
    <w:rsid w:val="00B126B2"/>
    <w:rsid w:val="00B1464F"/>
    <w:rsid w:val="00B20222"/>
    <w:rsid w:val="00B268E7"/>
    <w:rsid w:val="00B334D3"/>
    <w:rsid w:val="00B34FC0"/>
    <w:rsid w:val="00B36A4A"/>
    <w:rsid w:val="00B44A28"/>
    <w:rsid w:val="00B47BCB"/>
    <w:rsid w:val="00B555D3"/>
    <w:rsid w:val="00B559BA"/>
    <w:rsid w:val="00B56AFF"/>
    <w:rsid w:val="00B60C8E"/>
    <w:rsid w:val="00B65BF0"/>
    <w:rsid w:val="00B66867"/>
    <w:rsid w:val="00BA247E"/>
    <w:rsid w:val="00BA7B71"/>
    <w:rsid w:val="00BD2F93"/>
    <w:rsid w:val="00BE7CDF"/>
    <w:rsid w:val="00BF5A58"/>
    <w:rsid w:val="00BF7430"/>
    <w:rsid w:val="00C01518"/>
    <w:rsid w:val="00C11D49"/>
    <w:rsid w:val="00C21639"/>
    <w:rsid w:val="00C23F28"/>
    <w:rsid w:val="00C376F7"/>
    <w:rsid w:val="00C4405B"/>
    <w:rsid w:val="00C52A07"/>
    <w:rsid w:val="00C60C5C"/>
    <w:rsid w:val="00C73F69"/>
    <w:rsid w:val="00C768E2"/>
    <w:rsid w:val="00C778DC"/>
    <w:rsid w:val="00C816B0"/>
    <w:rsid w:val="00C8512C"/>
    <w:rsid w:val="00C878B3"/>
    <w:rsid w:val="00CA2C73"/>
    <w:rsid w:val="00CA31C4"/>
    <w:rsid w:val="00CA3954"/>
    <w:rsid w:val="00CA5D2D"/>
    <w:rsid w:val="00CA7C29"/>
    <w:rsid w:val="00CB1634"/>
    <w:rsid w:val="00CB4CC6"/>
    <w:rsid w:val="00CC5EEE"/>
    <w:rsid w:val="00CD022A"/>
    <w:rsid w:val="00CD3F07"/>
    <w:rsid w:val="00CE15EF"/>
    <w:rsid w:val="00CF0396"/>
    <w:rsid w:val="00CF54EC"/>
    <w:rsid w:val="00D05937"/>
    <w:rsid w:val="00D17603"/>
    <w:rsid w:val="00D2121A"/>
    <w:rsid w:val="00D22C59"/>
    <w:rsid w:val="00D23627"/>
    <w:rsid w:val="00D34EAA"/>
    <w:rsid w:val="00D36273"/>
    <w:rsid w:val="00D40E0A"/>
    <w:rsid w:val="00D5564B"/>
    <w:rsid w:val="00D57604"/>
    <w:rsid w:val="00D60CD9"/>
    <w:rsid w:val="00D74972"/>
    <w:rsid w:val="00D801EE"/>
    <w:rsid w:val="00D84113"/>
    <w:rsid w:val="00D854CC"/>
    <w:rsid w:val="00D8606A"/>
    <w:rsid w:val="00D91E8E"/>
    <w:rsid w:val="00D96B4C"/>
    <w:rsid w:val="00D97318"/>
    <w:rsid w:val="00DB2007"/>
    <w:rsid w:val="00DB25A5"/>
    <w:rsid w:val="00DB3FEE"/>
    <w:rsid w:val="00DC7432"/>
    <w:rsid w:val="00DD0F4D"/>
    <w:rsid w:val="00DD4C3F"/>
    <w:rsid w:val="00DE2A86"/>
    <w:rsid w:val="00DE78C4"/>
    <w:rsid w:val="00DF1631"/>
    <w:rsid w:val="00DF3D1C"/>
    <w:rsid w:val="00DF46C9"/>
    <w:rsid w:val="00E04D3C"/>
    <w:rsid w:val="00E06647"/>
    <w:rsid w:val="00E12310"/>
    <w:rsid w:val="00E21221"/>
    <w:rsid w:val="00E240BB"/>
    <w:rsid w:val="00E270C9"/>
    <w:rsid w:val="00E3039C"/>
    <w:rsid w:val="00E326B6"/>
    <w:rsid w:val="00E355CD"/>
    <w:rsid w:val="00E36759"/>
    <w:rsid w:val="00E41135"/>
    <w:rsid w:val="00E41EEB"/>
    <w:rsid w:val="00E4270E"/>
    <w:rsid w:val="00E43594"/>
    <w:rsid w:val="00E455CB"/>
    <w:rsid w:val="00E501AF"/>
    <w:rsid w:val="00E502CD"/>
    <w:rsid w:val="00E55B5F"/>
    <w:rsid w:val="00E76A7C"/>
    <w:rsid w:val="00E92226"/>
    <w:rsid w:val="00E92332"/>
    <w:rsid w:val="00E96B91"/>
    <w:rsid w:val="00E97004"/>
    <w:rsid w:val="00E9714A"/>
    <w:rsid w:val="00EA0355"/>
    <w:rsid w:val="00EA0EA6"/>
    <w:rsid w:val="00EC0DD0"/>
    <w:rsid w:val="00EC4921"/>
    <w:rsid w:val="00EC4D9F"/>
    <w:rsid w:val="00EC7A8F"/>
    <w:rsid w:val="00ED098A"/>
    <w:rsid w:val="00ED4D3B"/>
    <w:rsid w:val="00ED53D9"/>
    <w:rsid w:val="00EE21B4"/>
    <w:rsid w:val="00EF236C"/>
    <w:rsid w:val="00EF3487"/>
    <w:rsid w:val="00F00536"/>
    <w:rsid w:val="00F04140"/>
    <w:rsid w:val="00F068EA"/>
    <w:rsid w:val="00F12F76"/>
    <w:rsid w:val="00F1300B"/>
    <w:rsid w:val="00F177C2"/>
    <w:rsid w:val="00F2045F"/>
    <w:rsid w:val="00F243B2"/>
    <w:rsid w:val="00F35004"/>
    <w:rsid w:val="00F46DDC"/>
    <w:rsid w:val="00F55D3F"/>
    <w:rsid w:val="00F60027"/>
    <w:rsid w:val="00F648EE"/>
    <w:rsid w:val="00F64AB0"/>
    <w:rsid w:val="00F86C66"/>
    <w:rsid w:val="00F95645"/>
    <w:rsid w:val="00FA704A"/>
    <w:rsid w:val="00FB586B"/>
    <w:rsid w:val="00FB6936"/>
    <w:rsid w:val="00FB710A"/>
    <w:rsid w:val="00FC58C7"/>
    <w:rsid w:val="00FE65F0"/>
    <w:rsid w:val="00FF2A8C"/>
    <w:rsid w:val="00FF7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9E18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游明朝"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rFonts w:ascii="ＭＳ ゴシック" w:eastAsia="ＭＳ ゴシック"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ＭＳ 明朝" w:eastAsia="ＭＳ 明朝" w:hAnsi="ＭＳ 明朝"/>
    </w:rPr>
  </w:style>
  <w:style w:type="paragraph" w:customStyle="1" w:styleId="1">
    <w:name w:val="標準の表1"/>
    <w:basedOn w:val="a"/>
    <w:rPr>
      <w:rFonts w:ascii="ＭＳ 明朝" w:eastAsia="ＭＳ 明朝" w:hAnsi="ＭＳ 明朝"/>
    </w:rPr>
  </w:style>
  <w:style w:type="character" w:customStyle="1" w:styleId="10">
    <w:name w:val="リストなし1"/>
    <w:rPr>
      <w:rFonts w:ascii="ＭＳ 明朝" w:eastAsia="ＭＳ 明朝" w:hAnsi="ＭＳ 明朝"/>
    </w:rPr>
  </w:style>
  <w:style w:type="paragraph" w:customStyle="1" w:styleId="11">
    <w:name w:val="表 (格子)1"/>
    <w:basedOn w:val="a"/>
    <w:rPr>
      <w:rFonts w:ascii="ＭＳ 明朝" w:eastAsia="ＭＳ 明朝" w:hAnsi="ＭＳ 明朝"/>
    </w:rPr>
  </w:style>
  <w:style w:type="character" w:styleId="a4">
    <w:name w:val="Hyperlink"/>
    <w:rPr>
      <w:rFonts w:ascii="ＭＳ 明朝" w:eastAsia="ＭＳ 明朝" w:hAnsi="ＭＳ 明朝"/>
      <w:color w:val="0000FF"/>
      <w:u w:val="single" w:color="0000FF"/>
    </w:rPr>
  </w:style>
  <w:style w:type="paragraph" w:styleId="a5">
    <w:name w:val="header"/>
    <w:basedOn w:val="a"/>
    <w:rPr>
      <w:rFonts w:ascii="ＭＳ 明朝" w:eastAsia="ＭＳ 明朝" w:hAnsi="ＭＳ 明朝"/>
    </w:rPr>
  </w:style>
  <w:style w:type="paragraph" w:styleId="a6">
    <w:name w:val="footer"/>
    <w:basedOn w:val="a"/>
    <w:rPr>
      <w:rFonts w:ascii="ＭＳ 明朝" w:eastAsia="ＭＳ 明朝" w:hAnsi="ＭＳ 明朝"/>
    </w:rPr>
  </w:style>
  <w:style w:type="character" w:styleId="a7">
    <w:name w:val="page number"/>
    <w:rPr>
      <w:rFonts w:ascii="ＭＳ 明朝" w:eastAsia="ＭＳ 明朝" w:hAnsi="ＭＳ 明朝"/>
    </w:rPr>
  </w:style>
  <w:style w:type="paragraph" w:styleId="a8">
    <w:name w:val="Balloon Text"/>
    <w:basedOn w:val="a"/>
    <w:rPr>
      <w:rFonts w:ascii="Arial"/>
      <w:sz w:val="18"/>
    </w:rPr>
  </w:style>
  <w:style w:type="paragraph" w:styleId="Web">
    <w:name w:val="Normal (Web)"/>
    <w:basedOn w:val="a"/>
    <w:uiPriority w:val="99"/>
    <w:semiHidden/>
    <w:unhideWhenUsed/>
    <w:rsid w:val="0083706A"/>
    <w:pPr>
      <w:widowControl/>
      <w:spacing w:before="100" w:beforeAutospacing="1" w:after="100" w:afterAutospacing="1"/>
      <w:textAlignment w:val="auto"/>
    </w:pPr>
    <w:rPr>
      <w:rFonts w:ascii="ＭＳ Ｐゴシック" w:eastAsia="ＭＳ Ｐゴシック" w:hAnsi="ＭＳ Ｐゴシック" w:cs="ＭＳ Ｐゴシック" w:hint="default"/>
      <w:color w:val="auto"/>
      <w:sz w:val="24"/>
      <w:szCs w:val="24"/>
    </w:rPr>
  </w:style>
  <w:style w:type="paragraph" w:styleId="a9">
    <w:name w:val="Closing"/>
    <w:basedOn w:val="a"/>
    <w:link w:val="aa"/>
    <w:uiPriority w:val="99"/>
    <w:unhideWhenUsed/>
    <w:rsid w:val="003040DD"/>
    <w:pPr>
      <w:jc w:val="right"/>
      <w:textAlignment w:val="auto"/>
    </w:pPr>
    <w:rPr>
      <w:rFonts w:ascii="ＭＳ 明朝" w:eastAsiaTheme="minorEastAsia" w:hAnsi="ＭＳ 明朝" w:cstheme="minorBidi" w:hint="default"/>
      <w:color w:val="auto"/>
      <w:kern w:val="2"/>
      <w:szCs w:val="21"/>
    </w:rPr>
  </w:style>
  <w:style w:type="character" w:customStyle="1" w:styleId="aa">
    <w:name w:val="結語 (文字)"/>
    <w:basedOn w:val="a0"/>
    <w:link w:val="a9"/>
    <w:uiPriority w:val="99"/>
    <w:rsid w:val="003040DD"/>
    <w:rPr>
      <w:rFonts w:ascii="ＭＳ 明朝" w:eastAsiaTheme="minorEastAsia" w:hAnsi="ＭＳ 明朝" w:cstheme="minorBidi"/>
      <w:kern w:val="2"/>
      <w:sz w:val="21"/>
      <w:szCs w:val="21"/>
    </w:rPr>
  </w:style>
  <w:style w:type="paragraph" w:styleId="ab">
    <w:name w:val="Revision"/>
    <w:hidden/>
    <w:uiPriority w:val="99"/>
    <w:semiHidden/>
    <w:rsid w:val="00955CAD"/>
    <w:rPr>
      <w:rFonts w:ascii="ＭＳ ゴシック" w:eastAsia="ＭＳ ゴシック"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12" Target="../customXml/item1.xml" Type="http://schemas.openxmlformats.org/officeDocument/2006/relationships/customXml"/><Relationship Id="rId13" Target="../customXml/item2.xml" Type="http://schemas.openxmlformats.org/officeDocument/2006/relationships/customXml"/><Relationship Id="rId14"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C413AAF38AE242B748FD1AFBC07E82" ma:contentTypeVersion="16" ma:contentTypeDescription="新しいドキュメントを作成します。" ma:contentTypeScope="" ma:versionID="1209ad9295a2b3f5e441332d970da757">
  <xsd:schema xmlns:xsd="http://www.w3.org/2001/XMLSchema" xmlns:xs="http://www.w3.org/2001/XMLSchema" xmlns:p="http://schemas.microsoft.com/office/2006/metadata/properties" xmlns:ns2="55d2ebed-7b65-4ff1-801b-ff3b5b227f23" xmlns:ns3="53a0d16e-61ea-4b12-9050-db7af314fa17" targetNamespace="http://schemas.microsoft.com/office/2006/metadata/properties" ma:root="true" ma:fieldsID="ab0d2f9d7222aa6b4bb6e44a90a754fa" ns2:_="" ns3:_="">
    <xsd:import namespace="55d2ebed-7b65-4ff1-801b-ff3b5b227f23"/>
    <xsd:import namespace="53a0d16e-61ea-4b12-9050-db7af314fa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2ebed-7b65-4ff1-801b-ff3b5b227f2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c001b41-cc8c-46f7-bb79-4ce524f80814}" ma:internalName="TaxCatchAll" ma:showField="CatchAllData" ma:web="55d2ebed-7b65-4ff1-801b-ff3b5b227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a0d16e-61ea-4b12-9050-db7af314fa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b78e8fe5-8736-4d74-8610-28b7c89aeb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a0d16e-61ea-4b12-9050-db7af314fa17">
      <Terms xmlns="http://schemas.microsoft.com/office/infopath/2007/PartnerControls"/>
    </lcf76f155ced4ddcb4097134ff3c332f>
    <TaxCatchAll xmlns="55d2ebed-7b65-4ff1-801b-ff3b5b227f23" xsi:nil="true"/>
  </documentManagement>
</p:properties>
</file>

<file path=customXml/itemProps1.xml><?xml version="1.0" encoding="utf-8"?>
<ds:datastoreItem xmlns:ds="http://schemas.openxmlformats.org/officeDocument/2006/customXml" ds:itemID="{328582C6-6DE9-481D-B6BB-129CD6B78CF3}"/>
</file>

<file path=customXml/itemProps2.xml><?xml version="1.0" encoding="utf-8"?>
<ds:datastoreItem xmlns:ds="http://schemas.openxmlformats.org/officeDocument/2006/customXml" ds:itemID="{3397B217-1EAA-4F4F-8E57-513F9F2B9B88}"/>
</file>

<file path=customXml/itemProps3.xml><?xml version="1.0" encoding="utf-8"?>
<ds:datastoreItem xmlns:ds="http://schemas.openxmlformats.org/officeDocument/2006/customXml" ds:itemID="{F6573F79-4B31-4098-8DE9-2FDC80679B29}"/>
</file>

<file path=docMetadata/LabelInfo.xml><?xml version="1.0" encoding="utf-8"?>
<clbl:labelList xmlns:clbl="http://schemas.microsoft.com/office/2020/mipLabelMetadata">
  <clbl:label id="{adaa5536-69ce-47c5-88d6-91fc04df5cea}" enabled="0" method="" siteId="{adaa5536-69ce-47c5-88d6-91fc04df5cea}" removed="1"/>
</clbl:labelList>
</file>

<file path=docProps/app.xml><?xml version="1.0" encoding="utf-8"?>
<Properties xmlns="http://schemas.openxmlformats.org/officeDocument/2006/extended-properties" xmlns:vt="http://schemas.openxmlformats.org/officeDocument/2006/docPropsVTypes">
  <Template>Normal.dotm</Template>
  <Pages>1</Pages>
  <Words>348</Words>
  <Characters>139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0x010100B0C413AAF38AE242B748FD1AFBC07E82</vt:lpwstr>
  </property>
  <property fmtid="{D5CDD505-2E9C-101B-9397-08002B2CF9AE}" pid="4" name="_dlc_DocIdItemGuid">
    <vt:lpwstr>f5125e65-efe5-43e7-9939-b66a9f45dbbb</vt:lpwstr>
  </property>
</Properties>
</file>