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DA73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>様式第</w:t>
      </w:r>
      <w:r>
        <w:t>90</w:t>
      </w:r>
      <w:r>
        <w:rPr>
          <w:rFonts w:cs="ＭＳ 明朝" w:hint="eastAsia"/>
        </w:rPr>
        <w:t>の</w:t>
      </w:r>
      <w:r>
        <w:t>2</w:t>
      </w:r>
      <w:r>
        <w:rPr>
          <w:rFonts w:cs="ＭＳ 明朝" w:hint="eastAsia"/>
        </w:rPr>
        <w:t>（第</w:t>
      </w:r>
      <w:r>
        <w:t>96</w:t>
      </w:r>
      <w:r>
        <w:rPr>
          <w:rFonts w:cs="ＭＳ 明朝" w:hint="eastAsia"/>
        </w:rPr>
        <w:t>条関係）</w:t>
      </w:r>
    </w:p>
    <w:p w14:paraId="18D16777" w14:textId="77777777" w:rsidR="002A044B" w:rsidRDefault="002A044B" w:rsidP="002A044B">
      <w:pPr>
        <w:rPr>
          <w:rFonts w:ascii="ＭＳ 明朝" w:hAnsi="Century" w:cs="Times New Roman"/>
        </w:rPr>
      </w:pPr>
    </w:p>
    <w:p w14:paraId="347AF31C" w14:textId="77777777" w:rsidR="002A044B" w:rsidRDefault="002A044B" w:rsidP="002A044B">
      <w:pPr>
        <w:jc w:val="center"/>
        <w:rPr>
          <w:rFonts w:ascii="ＭＳ 明朝" w:hAnsi="Century" w:cs="Times New Roman"/>
        </w:rPr>
      </w:pPr>
      <w:r>
        <w:rPr>
          <w:rFonts w:cs="ＭＳ 明朝" w:hint="eastAsia"/>
        </w:rPr>
        <w:t>認定特定計量証明事業者報告書</w:t>
      </w:r>
    </w:p>
    <w:p w14:paraId="6BCD3975" w14:textId="1A0B92F3" w:rsidR="002A044B" w:rsidRDefault="007D55FF" w:rsidP="002A044B">
      <w:pPr>
        <w:jc w:val="right"/>
        <w:rPr>
          <w:rFonts w:ascii="ＭＳ 明朝" w:hAnsi="Century" w:cs="Times New Roman"/>
        </w:rPr>
      </w:pPr>
      <w:r>
        <w:rPr>
          <w:rFonts w:cs="ＭＳ 明朝" w:hint="eastAsia"/>
        </w:rPr>
        <w:t>２０２</w:t>
      </w:r>
      <w:r w:rsidR="00CE5570">
        <w:rPr>
          <w:rFonts w:cs="ＭＳ 明朝" w:hint="eastAsia"/>
        </w:rPr>
        <w:t>３</w:t>
      </w:r>
      <w:r w:rsidR="002A044B">
        <w:rPr>
          <w:rFonts w:cs="ＭＳ 明朝" w:hint="eastAsia"/>
        </w:rPr>
        <w:t>年４月　　日</w:t>
      </w:r>
    </w:p>
    <w:p w14:paraId="3B2237DD" w14:textId="77777777" w:rsidR="002A044B" w:rsidRDefault="002A044B" w:rsidP="002A044B">
      <w:pPr>
        <w:rPr>
          <w:rFonts w:ascii="ＭＳ 明朝" w:hAnsi="Century" w:cs="Times New Roman"/>
        </w:rPr>
      </w:pPr>
    </w:p>
    <w:p w14:paraId="2AC5E497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 xml:space="preserve">　独立行政法人製品評価技術基盤機構　殿</w:t>
      </w:r>
    </w:p>
    <w:p w14:paraId="04DF3D64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 xml:space="preserve">　（特定計量証明認定機関）</w:t>
      </w:r>
    </w:p>
    <w:p w14:paraId="0342D237" w14:textId="77777777" w:rsidR="002A044B" w:rsidRDefault="002A044B" w:rsidP="002A044B">
      <w:pPr>
        <w:rPr>
          <w:rFonts w:ascii="ＭＳ 明朝" w:hAnsi="Century" w:cs="Times New Roman"/>
        </w:rPr>
      </w:pPr>
    </w:p>
    <w:p w14:paraId="358733E4" w14:textId="77777777" w:rsidR="002A044B" w:rsidRDefault="002A044B" w:rsidP="002A044B">
      <w:pPr>
        <w:rPr>
          <w:rFonts w:ascii="ＭＳ 明朝" w:hAnsi="Century" w:cs="Times New Roman"/>
        </w:rPr>
      </w:pPr>
    </w:p>
    <w:p w14:paraId="1EDE763E" w14:textId="77777777" w:rsidR="002A044B" w:rsidRDefault="002A044B" w:rsidP="002A044B">
      <w:pPr>
        <w:ind w:firstLine="4876"/>
        <w:rPr>
          <w:rFonts w:ascii="ＭＳ 明朝" w:hAnsi="Century" w:cs="Times New Roman"/>
        </w:rPr>
      </w:pPr>
      <w:r>
        <w:rPr>
          <w:rFonts w:cs="ＭＳ 明朝" w:hint="eastAsia"/>
        </w:rPr>
        <w:t>報告者　住所</w:t>
      </w:r>
    </w:p>
    <w:p w14:paraId="576AECC8" w14:textId="77777777" w:rsidR="002A044B" w:rsidRDefault="002A044B" w:rsidP="002A044B">
      <w:pPr>
        <w:ind w:firstLine="5782"/>
        <w:rPr>
          <w:rFonts w:ascii="ＭＳ 明朝" w:hAnsi="Century" w:cs="Times New Roman"/>
        </w:rPr>
      </w:pPr>
      <w:r>
        <w:rPr>
          <w:rFonts w:cs="ＭＳ 明朝" w:hint="eastAsia"/>
        </w:rPr>
        <w:t>名称</w:t>
      </w:r>
    </w:p>
    <w:p w14:paraId="3C0AA0B4" w14:textId="77777777" w:rsidR="002A044B" w:rsidRDefault="002A044B" w:rsidP="002A044B">
      <w:pPr>
        <w:ind w:firstLine="5782"/>
        <w:rPr>
          <w:rFonts w:ascii="ＭＳ 明朝" w:hAnsi="Century" w:cs="Times New Roman"/>
        </w:rPr>
      </w:pPr>
      <w:r>
        <w:rPr>
          <w:rFonts w:cs="ＭＳ 明朝" w:hint="eastAsia"/>
        </w:rPr>
        <w:t xml:space="preserve">代表者の氏名　　　　　　　</w:t>
      </w:r>
      <w:r>
        <w:t xml:space="preserve"> </w:t>
      </w:r>
    </w:p>
    <w:p w14:paraId="7EC3F061" w14:textId="77777777" w:rsidR="002A044B" w:rsidRDefault="002A044B" w:rsidP="002A044B">
      <w:pPr>
        <w:rPr>
          <w:rFonts w:ascii="ＭＳ 明朝" w:hAnsi="Century" w:cs="Times New Roman"/>
        </w:rPr>
      </w:pPr>
    </w:p>
    <w:p w14:paraId="3DE9B505" w14:textId="77777777" w:rsidR="002A044B" w:rsidRDefault="002A044B" w:rsidP="002A044B">
      <w:pPr>
        <w:rPr>
          <w:rFonts w:ascii="ＭＳ 明朝" w:hAnsi="Century" w:cs="Times New Roman"/>
        </w:rPr>
      </w:pPr>
    </w:p>
    <w:p w14:paraId="49D25D5A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 xml:space="preserve">　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p w14:paraId="26542C0D" w14:textId="77777777" w:rsidR="002A044B" w:rsidRDefault="002A044B" w:rsidP="002A044B">
      <w:pPr>
        <w:rPr>
          <w:rFonts w:ascii="ＭＳ 明朝" w:hAnsi="Century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5"/>
        <w:gridCol w:w="1108"/>
        <w:gridCol w:w="886"/>
        <w:gridCol w:w="333"/>
        <w:gridCol w:w="997"/>
        <w:gridCol w:w="111"/>
        <w:gridCol w:w="1772"/>
        <w:gridCol w:w="886"/>
        <w:gridCol w:w="1330"/>
        <w:gridCol w:w="554"/>
        <w:gridCol w:w="775"/>
      </w:tblGrid>
      <w:tr w:rsidR="002A044B" w14:paraId="7FAFCC07" w14:textId="77777777" w:rsidTr="006C572E">
        <w:trPr>
          <w:trHeight w:val="60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6D9" w14:textId="5007952B" w:rsidR="002A044B" w:rsidRDefault="007D55FF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20</w:t>
            </w:r>
            <w:r w:rsidR="00E55F6B">
              <w:rPr>
                <w:rFonts w:cs="ＭＳ 明朝" w:hint="eastAsia"/>
              </w:rPr>
              <w:t>22</w:t>
            </w:r>
          </w:p>
          <w:p w14:paraId="2D4F882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332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事業所の</w:t>
            </w:r>
          </w:p>
          <w:p w14:paraId="243EAB2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683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66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事業所の</w:t>
            </w:r>
          </w:p>
          <w:p w14:paraId="214BD8C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9D2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75F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認定</w:t>
            </w:r>
          </w:p>
          <w:p w14:paraId="29EA552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902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7948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整理</w:t>
            </w:r>
          </w:p>
          <w:p w14:paraId="6C69AAE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16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07591EDB" w14:textId="77777777" w:rsidTr="006C572E">
        <w:trPr>
          <w:trHeight w:val="302"/>
        </w:trPr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0EA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認定の区分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認定の区分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AF6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証明件数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3E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登録番号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登録番号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656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備考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2A044B" w14:paraId="11C84221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16EA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ダイオキシン類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3B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6B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00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DD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3DCBDFAB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DB5B8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A7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E2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5995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AB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3C4D1E8D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52B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87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436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75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CF28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5CFDCC57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9EC1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クロルデン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17A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E07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0E96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1E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640CCBE9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510D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C15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3E0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7D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E66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2C268697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9E1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FD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C6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50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32ED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0243CBE8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6163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ＤＤＴ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064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BFA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B4F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9E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1659C3F7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23B79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9A0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B4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27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DC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4421FC67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13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53C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E11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F2B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1B9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5AC8B7C3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CE18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ヘプタクロル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17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8DC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572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F019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05BA83ED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E950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D136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9C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A3D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6DE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2CFBF898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D5F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125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A70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93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A3C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97CA221" w14:textId="77777777" w:rsidR="00A5092C" w:rsidRPr="00A5092C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備考</w:t>
      </w:r>
    </w:p>
    <w:p w14:paraId="1D64ADB2" w14:textId="77777777" w:rsidR="00A5092C" w:rsidRPr="00A5092C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1 用紙の大きさは、日本工業規格A4とすること。</w:t>
      </w:r>
    </w:p>
    <w:p w14:paraId="3A685A1C" w14:textId="77777777" w:rsidR="00A5092C" w:rsidRPr="00A5092C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2 整理番号の欄は、記入しないこと。</w:t>
      </w:r>
    </w:p>
    <w:p w14:paraId="5055B2D9" w14:textId="77777777" w:rsidR="002A044B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3 登録番号の欄は、計量法第107条の計量証明の事業の登録番号を記入すること。</w:t>
      </w:r>
    </w:p>
    <w:p w14:paraId="02BAFE09" w14:textId="77777777" w:rsidR="007E6664" w:rsidRDefault="007E6664"/>
    <w:sectPr w:rsidR="007E6664" w:rsidSect="002A044B">
      <w:headerReference w:type="default" r:id="rId6"/>
      <w:footerReference w:type="default" r:id="rId7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2BF5" w14:textId="77777777" w:rsidR="009B5689" w:rsidRDefault="009B5689">
      <w:r>
        <w:separator/>
      </w:r>
    </w:p>
  </w:endnote>
  <w:endnote w:type="continuationSeparator" w:id="0">
    <w:p w14:paraId="7D283295" w14:textId="77777777" w:rsidR="009B5689" w:rsidRDefault="009B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BDE4" w14:textId="77777777" w:rsidR="00F8099C" w:rsidRDefault="00E55F6B">
    <w:pPr>
      <w:kinsoku/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5285" w14:textId="77777777" w:rsidR="009B5689" w:rsidRDefault="009B5689">
      <w:r>
        <w:separator/>
      </w:r>
    </w:p>
  </w:footnote>
  <w:footnote w:type="continuationSeparator" w:id="0">
    <w:p w14:paraId="640A612B" w14:textId="77777777" w:rsidR="009B5689" w:rsidRDefault="009B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04D8" w14:textId="77777777" w:rsidR="00F8099C" w:rsidRDefault="00E55F6B">
    <w:pPr>
      <w:kinsoku/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B"/>
    <w:rsid w:val="00032578"/>
    <w:rsid w:val="000B5A5C"/>
    <w:rsid w:val="00202FFD"/>
    <w:rsid w:val="002A044B"/>
    <w:rsid w:val="006B772C"/>
    <w:rsid w:val="007D55FF"/>
    <w:rsid w:val="007E6664"/>
    <w:rsid w:val="009675DF"/>
    <w:rsid w:val="009B5689"/>
    <w:rsid w:val="00A5092C"/>
    <w:rsid w:val="00AB4A23"/>
    <w:rsid w:val="00CB756C"/>
    <w:rsid w:val="00CE5570"/>
    <w:rsid w:val="00E55F6B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60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4B"/>
    <w:pPr>
      <w:widowControl w:val="0"/>
      <w:kinsoku w:val="0"/>
      <w:overflowPunct w:val="0"/>
      <w:adjustRightInd w:val="0"/>
      <w:jc w:val="both"/>
      <w:textAlignment w:val="baseline"/>
    </w:pPr>
    <w:rPr>
      <w:rFonts w:ascii="Century Schoolbook" w:eastAsia="ＭＳ 明朝" w:hAnsi="Century Schoolbook" w:cs="Century Schoolbook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72C"/>
    <w:rPr>
      <w:rFonts w:ascii="Century Schoolbook" w:eastAsia="ＭＳ 明朝" w:hAnsi="Century Schoolbook" w:cs="Century Schoolbook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B7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72C"/>
    <w:rPr>
      <w:rFonts w:ascii="Century Schoolbook" w:eastAsia="ＭＳ 明朝" w:hAnsi="Century Schoolbook" w:cs="Century Schoolbook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2019-04-01T01:48:00Z</dcterms:created>
  <dcterms:modified xsi:type="dcterms:W3CDTF">2023-03-15T04:55:00Z</dcterms:modified>
</cp:coreProperties>
</file>