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C7B68" w14:textId="77777777" w:rsidR="003413A6" w:rsidRPr="008B59EF" w:rsidRDefault="003413A6" w:rsidP="003413A6">
      <w:pPr>
        <w:widowControl/>
        <w:jc w:val="right"/>
        <w:textAlignment w:val="auto"/>
        <w:rPr>
          <w:rFonts w:hAnsi="ＭＳ Ｐゴシック" w:hint="default"/>
        </w:rPr>
      </w:pPr>
      <w:r w:rsidRPr="008B59EF">
        <w:rPr>
          <w:rFonts w:hAnsi="ＭＳ Ｐゴシック"/>
        </w:rPr>
        <w:t>（様式２３）</w:t>
      </w:r>
    </w:p>
    <w:p w14:paraId="25E6F44A" w14:textId="77777777" w:rsidR="003413A6" w:rsidRPr="008B59EF" w:rsidRDefault="003413A6" w:rsidP="003413A6">
      <w:pPr>
        <w:widowControl/>
        <w:jc w:val="center"/>
        <w:textAlignment w:val="auto"/>
        <w:rPr>
          <w:rFonts w:hAnsi="ＭＳ Ｐゴシック" w:hint="default"/>
        </w:rPr>
      </w:pPr>
      <w:r w:rsidRPr="008B59EF">
        <w:rPr>
          <w:rFonts w:hAnsi="ＭＳ Ｐゴシック"/>
        </w:rPr>
        <w:t>登録（及び認定）申請（取下げ／手続き中断／手続き復活）願</w:t>
      </w:r>
    </w:p>
    <w:p w14:paraId="28367481" w14:textId="77777777" w:rsidR="003413A6" w:rsidRPr="008B59EF" w:rsidRDefault="003413A6" w:rsidP="003413A6">
      <w:pPr>
        <w:widowControl/>
        <w:jc w:val="left"/>
        <w:textAlignment w:val="auto"/>
        <w:rPr>
          <w:rFonts w:hAnsi="ＭＳ Ｐゴシック" w:hint="default"/>
        </w:rPr>
      </w:pPr>
    </w:p>
    <w:p w14:paraId="4C20467D" w14:textId="77777777" w:rsidR="003413A6" w:rsidRPr="008B59EF" w:rsidRDefault="003413A6" w:rsidP="003413A6">
      <w:pPr>
        <w:suppressAutoHyphens/>
        <w:spacing w:line="280" w:lineRule="exact"/>
        <w:jc w:val="right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/>
          <w:color w:val="auto"/>
          <w:szCs w:val="22"/>
          <w:lang w:eastAsia="zh-CN"/>
        </w:rPr>
        <w:t>年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月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日</w:t>
      </w:r>
    </w:p>
    <w:p w14:paraId="0D3D0A25" w14:textId="77777777" w:rsidR="003413A6" w:rsidRPr="008B59EF" w:rsidRDefault="003413A6" w:rsidP="003413A6">
      <w:pPr>
        <w:suppressAutoHyphens/>
        <w:spacing w:line="280" w:lineRule="exact"/>
        <w:ind w:right="663" w:firstLineChars="100" w:firstLine="22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  <w:lang w:eastAsia="zh-CN"/>
        </w:rPr>
        <w:t>独立行政法人製品評価技術基盤機構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殿</w:t>
      </w:r>
    </w:p>
    <w:p w14:paraId="79BAF405" w14:textId="77777777" w:rsidR="003413A6" w:rsidRPr="008B59EF" w:rsidRDefault="003413A6" w:rsidP="003413A6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住所</w:t>
      </w:r>
    </w:p>
    <w:p w14:paraId="14306811" w14:textId="77777777" w:rsidR="003413A6" w:rsidRPr="008B59EF" w:rsidRDefault="003413A6" w:rsidP="003413A6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申請者の氏名又は名称及び法人</w:t>
      </w:r>
    </w:p>
    <w:p w14:paraId="20151E95" w14:textId="77777777" w:rsidR="003413A6" w:rsidRPr="008B59EF" w:rsidRDefault="003413A6" w:rsidP="003413A6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 xml:space="preserve">にあってはその代表者の氏名　</w:t>
      </w:r>
    </w:p>
    <w:p w14:paraId="6542FBC4" w14:textId="77777777" w:rsidR="003413A6" w:rsidRPr="008B59EF" w:rsidRDefault="003413A6" w:rsidP="003413A6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55C16C89" w14:textId="77777777" w:rsidR="003413A6" w:rsidRPr="008B59EF" w:rsidRDefault="003413A6" w:rsidP="003413A6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 xml:space="preserve">　□□年□□月□□日付（登録申請書／登録の申請手続き中断願）（及び認定申請書／認定申請手続き中断願）により、産業標準化法第57条第1項の規定に基づく（登録申請／登録申請手続きの中断）（及び認定申請／認定申請手続きの中断）を行いましたが、下記の理由により申請（を取下げます／手続きを中断します／手続きを復活します）。</w:t>
      </w:r>
    </w:p>
    <w:p w14:paraId="786DB7E8" w14:textId="77777777" w:rsidR="003413A6" w:rsidRPr="008B59EF" w:rsidRDefault="003413A6" w:rsidP="003413A6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24352DF4" w14:textId="77777777" w:rsidR="003413A6" w:rsidRPr="008B59EF" w:rsidRDefault="003413A6" w:rsidP="003413A6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 w:hint="default"/>
          <w:color w:val="auto"/>
          <w:szCs w:val="22"/>
        </w:rPr>
        <w:t xml:space="preserve">                                         記</w:t>
      </w:r>
    </w:p>
    <w:p w14:paraId="2730A80F" w14:textId="77777777" w:rsidR="003413A6" w:rsidRPr="008B59EF" w:rsidRDefault="003413A6" w:rsidP="003413A6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１．申請内容</w:t>
      </w:r>
    </w:p>
    <w:tbl>
      <w:tblPr>
        <w:tblStyle w:val="a7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1780"/>
        <w:gridCol w:w="6154"/>
      </w:tblGrid>
      <w:tr w:rsidR="003413A6" w:rsidRPr="008B59EF" w14:paraId="78B67A0F" w14:textId="77777777" w:rsidTr="005216AA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C06B1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登録を受けようとする試験方法の区分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7377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試験方法の区分の名称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7ACA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3E97F2C6" w14:textId="77777777" w:rsidTr="005216AA"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A1F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56BA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製品試験等に係る日本産業規格の番号、項目番号及び記号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F1A4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46F2FD6A" w14:textId="77777777" w:rsidTr="005216AA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979BB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登録を受けようとする試験所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BCFF90A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ふりがな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491C302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561BDA35" w14:textId="77777777" w:rsidTr="005216AA"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0B59A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DCF1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名称</w:t>
            </w:r>
          </w:p>
        </w:tc>
        <w:tc>
          <w:tcPr>
            <w:tcW w:w="615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71A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60E40BED" w14:textId="77777777" w:rsidTr="005216AA"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F1453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D0B6B4C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ふりがな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A2036D3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785A75D8" w14:textId="77777777" w:rsidTr="005216AA"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A63AF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E938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所在地</w:t>
            </w:r>
          </w:p>
          <w:p w14:paraId="0D05EF79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（郵便番号）</w:t>
            </w:r>
          </w:p>
        </w:tc>
        <w:tc>
          <w:tcPr>
            <w:tcW w:w="615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BE8A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0EB2812B" w14:textId="77777777" w:rsidTr="005216AA"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C4C6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A996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電話番号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A82B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3413A6" w:rsidRPr="008B59EF" w14:paraId="67CC6B52" w14:textId="77777777" w:rsidTr="005216AA">
        <w:trPr>
          <w:trHeight w:val="117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218B9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関連する事務所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B63B2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名称及び所在地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C927D" w14:textId="77777777" w:rsidR="003413A6" w:rsidRPr="008B59EF" w:rsidRDefault="003413A6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</w:tbl>
    <w:p w14:paraId="283E258C" w14:textId="77777777" w:rsidR="003413A6" w:rsidRPr="008B59EF" w:rsidRDefault="003413A6" w:rsidP="003413A6">
      <w:pPr>
        <w:suppressAutoHyphens/>
        <w:spacing w:line="280" w:lineRule="exact"/>
        <w:jc w:val="left"/>
        <w:rPr>
          <w:rFonts w:hAnsi="ＭＳ Ｐゴシック" w:hint="default"/>
          <w:color w:val="auto"/>
          <w:szCs w:val="22"/>
        </w:rPr>
      </w:pPr>
    </w:p>
    <w:p w14:paraId="73332FE4" w14:textId="77777777" w:rsidR="003413A6" w:rsidRPr="008B59EF" w:rsidRDefault="003413A6" w:rsidP="003413A6">
      <w:pPr>
        <w:suppressAutoHyphens/>
        <w:spacing w:line="280" w:lineRule="exact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２．取下げる理由／手続きを中断する理由／手続きを復活する理由</w:t>
      </w:r>
    </w:p>
    <w:p w14:paraId="0DC13B56" w14:textId="77777777" w:rsidR="003413A6" w:rsidRPr="008B59EF" w:rsidRDefault="003413A6" w:rsidP="003413A6">
      <w:pPr>
        <w:suppressAutoHyphens/>
        <w:spacing w:line="280" w:lineRule="exact"/>
        <w:jc w:val="left"/>
        <w:rPr>
          <w:rFonts w:hAnsi="ＭＳ Ｐゴシック" w:hint="default"/>
          <w:color w:val="auto"/>
          <w:szCs w:val="22"/>
        </w:rPr>
      </w:pPr>
    </w:p>
    <w:p w14:paraId="490E0F4F" w14:textId="77777777" w:rsidR="003413A6" w:rsidRPr="008B59EF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３．手続きを中断する期間／手続きを復活する期日</w:t>
      </w:r>
    </w:p>
    <w:p w14:paraId="3B6E24F6" w14:textId="77777777" w:rsidR="003413A6" w:rsidRPr="008B59EF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</w:p>
    <w:p w14:paraId="0B8CD45A" w14:textId="77777777" w:rsidR="003413A6" w:rsidRPr="008B59EF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【作成注意】</w:t>
      </w:r>
    </w:p>
    <w:p w14:paraId="34BB3226" w14:textId="77777777" w:rsidR="003413A6" w:rsidRPr="008B59EF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１．「申請内容」欄には、登録申請書の記載内容を記入すること。</w:t>
      </w:r>
    </w:p>
    <w:p w14:paraId="0C7FB127" w14:textId="77777777" w:rsidR="003413A6" w:rsidRPr="008B59EF" w:rsidRDefault="003413A6" w:rsidP="003413A6">
      <w:pPr>
        <w:widowControl/>
        <w:spacing w:line="280" w:lineRule="exact"/>
        <w:ind w:left="330" w:hangingChars="150" w:hanging="330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２．「</w:t>
      </w:r>
      <w:r w:rsidRPr="008B59EF">
        <w:rPr>
          <w:rFonts w:hAnsi="ＭＳ Ｐゴシック"/>
          <w:color w:val="auto"/>
          <w:szCs w:val="22"/>
        </w:rPr>
        <w:t>取下げる理由／手続きを中断する理由／手続きを復活する理由</w:t>
      </w:r>
      <w:r w:rsidRPr="008B59EF">
        <w:rPr>
          <w:rFonts w:hAnsi="ＭＳ Ｐゴシック"/>
          <w:szCs w:val="22"/>
        </w:rPr>
        <w:t>」欄に記入する文書の体裁、箇条書き等の書式は問わない。</w:t>
      </w:r>
    </w:p>
    <w:p w14:paraId="19BBD460" w14:textId="77777777" w:rsidR="003413A6" w:rsidRPr="008B59EF" w:rsidRDefault="003413A6" w:rsidP="003413A6">
      <w:pPr>
        <w:widowControl/>
        <w:spacing w:line="280" w:lineRule="exact"/>
        <w:ind w:left="880" w:hangingChars="400" w:hanging="880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３．申請を取下げる場合、登録（及び認定）申請手数料は返還されない。</w:t>
      </w:r>
    </w:p>
    <w:p w14:paraId="55CF2AFC" w14:textId="77777777" w:rsidR="003413A6" w:rsidRPr="008B59EF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４．「手続きを中断する期間」は、通算で最長６か月間とする。</w:t>
      </w:r>
    </w:p>
    <w:p w14:paraId="07B0E3A9" w14:textId="77777777" w:rsidR="003413A6" w:rsidRPr="008B59EF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５．様式２</w:t>
      </w:r>
      <w:r w:rsidRPr="008B59EF">
        <w:rPr>
          <w:rFonts w:hAnsi="ＭＳ Ｐゴシック" w:hint="default"/>
          <w:szCs w:val="22"/>
        </w:rPr>
        <w:t>も提出</w:t>
      </w:r>
      <w:r w:rsidRPr="008B59EF">
        <w:rPr>
          <w:rFonts w:hAnsi="ＭＳ Ｐゴシック"/>
          <w:szCs w:val="22"/>
        </w:rPr>
        <w:t>してください</w:t>
      </w:r>
      <w:r w:rsidRPr="008B59EF">
        <w:rPr>
          <w:rFonts w:hAnsi="ＭＳ Ｐゴシック" w:hint="default"/>
          <w:szCs w:val="22"/>
        </w:rPr>
        <w:t>。</w:t>
      </w:r>
    </w:p>
    <w:p w14:paraId="1C004E36" w14:textId="77365D52" w:rsidR="00F52AAD" w:rsidRPr="003413A6" w:rsidRDefault="003413A6" w:rsidP="003413A6">
      <w:pPr>
        <w:widowControl/>
        <w:spacing w:line="280" w:lineRule="exact"/>
        <w:jc w:val="left"/>
        <w:textAlignment w:val="auto"/>
        <w:rPr>
          <w:rFonts w:hAnsi="ＭＳ Ｐゴシック" w:cstheme="majorBidi"/>
          <w:sz w:val="24"/>
          <w:szCs w:val="24"/>
        </w:rPr>
      </w:pPr>
      <w:r w:rsidRPr="008B59EF">
        <w:rPr>
          <w:rFonts w:hAnsi="ＭＳ Ｐゴシック"/>
          <w:szCs w:val="22"/>
        </w:rPr>
        <w:t>６．</w:t>
      </w:r>
      <w:r w:rsidRPr="008B59EF">
        <w:rPr>
          <w:rFonts w:hAnsi="ＭＳ Ｐゴシック"/>
          <w:color w:val="auto"/>
          <w:spacing w:val="-5"/>
          <w:szCs w:val="22"/>
        </w:rPr>
        <w:t>【作成注意】以下を削除のうえ提出してください。</w:t>
      </w:r>
    </w:p>
    <w:sectPr w:rsidR="00F52AAD" w:rsidRPr="003413A6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3413A6"/>
    <w:rsid w:val="00487284"/>
    <w:rsid w:val="006469A6"/>
    <w:rsid w:val="008935F8"/>
    <w:rsid w:val="00C13B31"/>
    <w:rsid w:val="00E16E25"/>
    <w:rsid w:val="00E85BBC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AAC42E-C4E0-40DD-9DC2-B7EC1B6D8293}"/>
</file>

<file path=customXml/itemProps2.xml><?xml version="1.0" encoding="utf-8"?>
<ds:datastoreItem xmlns:ds="http://schemas.openxmlformats.org/officeDocument/2006/customXml" ds:itemID="{011B671F-5CE7-423A-ADD3-A3EBC8C9A7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2022-03-16T05:00:00Z</dcterms:created>
  <dcterms:modified xsi:type="dcterms:W3CDTF">2022-03-16T05:00:00Z</dcterms:modified>
</cp:coreProperties>
</file>